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7643" w14:textId="77777777" w:rsidR="00237AB1" w:rsidRDefault="00237AB1" w:rsidP="00284AF7">
      <w:pPr>
        <w:ind w:left="196" w:hanging="13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 wp14:anchorId="00BA97F8" wp14:editId="1164C10A">
            <wp:extent cx="981075" cy="981075"/>
            <wp:effectExtent l="0" t="0" r="9525" b="9525"/>
            <wp:docPr id="1" name="Paveikslėlis 1" descr="C:\Users\User\AppData\Local\Microsoft\Windows\INetCache\Content.Word\eglute logo 4x4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eglute logo 4x4 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A21B" w14:textId="77777777" w:rsidR="00213107" w:rsidRDefault="00213107" w:rsidP="00284AF7">
      <w:pPr>
        <w:ind w:left="196" w:hanging="13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A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ELEKTRĖNŲ SAV. VIEVIO LOPŽELIS-DARŽELIS „EGLUTĖ“</w:t>
      </w:r>
    </w:p>
    <w:p w14:paraId="3BAFE7BC" w14:textId="77777777" w:rsidR="00FE1CF8" w:rsidRPr="00F95AF6" w:rsidRDefault="00FE1CF8" w:rsidP="00284AF7">
      <w:pPr>
        <w:ind w:left="196" w:hanging="13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659EFEF" w14:textId="77777777" w:rsidR="00136160" w:rsidRDefault="003F6193" w:rsidP="00284AF7">
      <w:pPr>
        <w:ind w:left="196" w:hanging="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F7">
        <w:rPr>
          <w:rFonts w:ascii="Times New Roman" w:eastAsia="Times New Roman" w:hAnsi="Times New Roman" w:cs="Times New Roman"/>
          <w:b/>
          <w:sz w:val="24"/>
          <w:szCs w:val="24"/>
        </w:rPr>
        <w:t>RESPUBLIKINIO IKIMOKYKLINIO IR</w:t>
      </w:r>
      <w:r w:rsidR="00832454">
        <w:rPr>
          <w:rFonts w:ascii="Times New Roman" w:eastAsia="Times New Roman" w:hAnsi="Times New Roman" w:cs="Times New Roman"/>
          <w:b/>
          <w:sz w:val="24"/>
          <w:szCs w:val="24"/>
        </w:rPr>
        <w:t xml:space="preserve"> PRIEŠMOKYKLINIO UGDYMO MOKYTOJŲ</w:t>
      </w:r>
      <w:r w:rsidRPr="00284AF7">
        <w:rPr>
          <w:rFonts w:ascii="Times New Roman" w:eastAsia="Times New Roman" w:hAnsi="Times New Roman" w:cs="Times New Roman"/>
          <w:b/>
          <w:sz w:val="24"/>
          <w:szCs w:val="24"/>
        </w:rPr>
        <w:t xml:space="preserve"> EDUKACINIŲ PRAKTINIŲ VEIKLŲ PROJEKTAS </w:t>
      </w:r>
    </w:p>
    <w:p w14:paraId="23569F75" w14:textId="77777777" w:rsidR="003F6193" w:rsidRPr="00284AF7" w:rsidRDefault="003F6193" w:rsidP="00284AF7">
      <w:pPr>
        <w:ind w:left="196" w:hanging="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F7">
        <w:rPr>
          <w:rFonts w:ascii="Times New Roman" w:eastAsia="Times New Roman" w:hAnsi="Times New Roman" w:cs="Times New Roman"/>
          <w:b/>
          <w:sz w:val="24"/>
          <w:szCs w:val="24"/>
        </w:rPr>
        <w:t>„LAIMINGAS VAIKAS, KAI MAMA – ŽEMĖ IR TĖTIS – VANDUO ŠYPSOSI“</w:t>
      </w:r>
    </w:p>
    <w:p w14:paraId="4D301A1A" w14:textId="77777777" w:rsidR="003542EA" w:rsidRPr="00284AF7" w:rsidRDefault="003542EA" w:rsidP="004B1B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6460A" w14:textId="77777777" w:rsidR="003542EA" w:rsidRPr="00284AF7" w:rsidRDefault="003542EA" w:rsidP="00284AF7">
      <w:pPr>
        <w:ind w:left="196" w:hanging="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9CB5E" w14:textId="77777777" w:rsidR="003542EA" w:rsidRPr="00284AF7" w:rsidRDefault="003542EA" w:rsidP="004878DF">
      <w:pPr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F7">
        <w:rPr>
          <w:rFonts w:ascii="Times New Roman" w:eastAsia="Times New Roman" w:hAnsi="Times New Roman" w:cs="Times New Roman"/>
          <w:b/>
          <w:sz w:val="24"/>
          <w:szCs w:val="24"/>
        </w:rPr>
        <w:t xml:space="preserve">Temos aktualumas: </w:t>
      </w:r>
    </w:p>
    <w:p w14:paraId="6E1BB7E7" w14:textId="77777777" w:rsidR="003542EA" w:rsidRDefault="003542EA" w:rsidP="004878DF">
      <w:pPr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 xml:space="preserve">Šiandieninėje ikimokyklinio ir priešmokyklinio ugdymo įstaigoje svarbiu </w:t>
      </w:r>
      <w:r w:rsidR="00A006C6">
        <w:rPr>
          <w:rStyle w:val="markedcontent"/>
          <w:rFonts w:ascii="Times New Roman" w:hAnsi="Times New Roman" w:cs="Times New Roman"/>
          <w:sz w:val="24"/>
          <w:szCs w:val="24"/>
        </w:rPr>
        <w:t xml:space="preserve">ugdymo uždaviniu tampa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siekis</w:t>
      </w:r>
      <w:r w:rsidR="00A006C6">
        <w:rPr>
          <w:rFonts w:ascii="Times New Roman" w:hAnsi="Times New Roman" w:cs="Times New Roman"/>
          <w:sz w:val="24"/>
          <w:szCs w:val="24"/>
        </w:rPr>
        <w:t xml:space="preserve">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plėsti vaiko supratimą apie aplinkinį pasaulį, sudarant galimybes patirti pažinimo džiaugsmą,</w:t>
      </w:r>
      <w:r w:rsidR="00A006C6">
        <w:rPr>
          <w:rFonts w:ascii="Times New Roman" w:hAnsi="Times New Roman" w:cs="Times New Roman"/>
          <w:sz w:val="24"/>
          <w:szCs w:val="24"/>
        </w:rPr>
        <w:t xml:space="preserve">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plėtoti intelektinius gebėjimus, atrasti ir perimti įvairius pasaulio pažinimo būdus.</w:t>
      </w:r>
      <w:r w:rsidR="004878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Ugdy</w:t>
      </w:r>
      <w:r w:rsidR="007B17D7">
        <w:rPr>
          <w:rStyle w:val="markedcontent"/>
          <w:rFonts w:ascii="Times New Roman" w:hAnsi="Times New Roman" w:cs="Times New Roman"/>
          <w:sz w:val="24"/>
          <w:szCs w:val="24"/>
        </w:rPr>
        <w:t>mo įstaigose dirbantys mokytojai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 xml:space="preserve"> turėtų kryptingai organizuoti gamtinį suvokimą</w:t>
      </w:r>
      <w:r w:rsidR="004878DF">
        <w:rPr>
          <w:rFonts w:ascii="Times New Roman" w:hAnsi="Times New Roman" w:cs="Times New Roman"/>
          <w:sz w:val="24"/>
          <w:szCs w:val="24"/>
        </w:rPr>
        <w:t xml:space="preserve">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skatinančią veiklą, pasirinkti įvairius ugdymo metodus ir būdus (apžiūrėjimą, stebėjimą,</w:t>
      </w:r>
      <w:r w:rsidR="004878DF">
        <w:rPr>
          <w:rFonts w:ascii="Times New Roman" w:hAnsi="Times New Roman" w:cs="Times New Roman"/>
          <w:sz w:val="24"/>
          <w:szCs w:val="24"/>
        </w:rPr>
        <w:t xml:space="preserve">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lyginimą, tyrinėjimą, bandymą, eksperimentą, pokalbį, pasakojimą, grožinių kūrinėlių</w:t>
      </w:r>
      <w:r w:rsidR="004878DF">
        <w:rPr>
          <w:rFonts w:ascii="Times New Roman" w:hAnsi="Times New Roman" w:cs="Times New Roman"/>
          <w:sz w:val="24"/>
          <w:szCs w:val="24"/>
        </w:rPr>
        <w:t xml:space="preserve">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skaitymą, d</w:t>
      </w:r>
      <w:r w:rsidR="007B17D7">
        <w:rPr>
          <w:rStyle w:val="markedcontent"/>
          <w:rFonts w:ascii="Times New Roman" w:hAnsi="Times New Roman" w:cs="Times New Roman"/>
          <w:sz w:val="24"/>
          <w:szCs w:val="24"/>
        </w:rPr>
        <w:t>arbą, žaidimą ir kt.). Mokytojai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 xml:space="preserve"> suvokia, jog kasdien stipriai besikeičiantis pasaulis</w:t>
      </w:r>
      <w:r w:rsidR="004878DF">
        <w:rPr>
          <w:rFonts w:ascii="Times New Roman" w:hAnsi="Times New Roman" w:cs="Times New Roman"/>
          <w:sz w:val="24"/>
          <w:szCs w:val="24"/>
        </w:rPr>
        <w:t xml:space="preserve">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įpareigoja nuolat stimuliuoti vaikų smalsumą, žingeidumą, padėti išgyventi atradimo</w:t>
      </w:r>
      <w:r w:rsidR="004878DF">
        <w:rPr>
          <w:rFonts w:ascii="Times New Roman" w:hAnsi="Times New Roman" w:cs="Times New Roman"/>
          <w:sz w:val="24"/>
          <w:szCs w:val="24"/>
        </w:rPr>
        <w:t xml:space="preserve"> </w:t>
      </w:r>
      <w:r w:rsidRPr="00284AF7">
        <w:rPr>
          <w:rStyle w:val="markedcontent"/>
          <w:rFonts w:ascii="Times New Roman" w:hAnsi="Times New Roman" w:cs="Times New Roman"/>
          <w:sz w:val="24"/>
          <w:szCs w:val="24"/>
        </w:rPr>
        <w:t>džiaugsmą bei įgyti žinių.</w:t>
      </w:r>
    </w:p>
    <w:p w14:paraId="386B0258" w14:textId="77777777" w:rsidR="003542EA" w:rsidRDefault="00D71451" w:rsidP="004878DF">
      <w:pPr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Mes, mokytojai</w:t>
      </w:r>
      <w:r w:rsidR="00832454">
        <w:rPr>
          <w:rStyle w:val="markedcontent"/>
          <w:rFonts w:ascii="Times New Roman" w:hAnsi="Times New Roman" w:cs="Times New Roman"/>
          <w:sz w:val="24"/>
          <w:szCs w:val="24"/>
        </w:rPr>
        <w:t>, siekiame, kad jau ikimokyklinio ir priešmokyklinio amžiaus vaikai suprastų, jog reikia saugoti gamtą, artimiausią aplinką kurioje gyvena, nes tik švarioje ir saugioje ap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linkoje jie gali užaugti sveiki.</w:t>
      </w:r>
    </w:p>
    <w:p w14:paraId="7C45B352" w14:textId="77777777" w:rsidR="00D71451" w:rsidRPr="00284AF7" w:rsidRDefault="00D71451" w:rsidP="00284AF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FD4A53" w14:textId="77777777" w:rsidR="003542EA" w:rsidRPr="00A006C6" w:rsidRDefault="003542EA" w:rsidP="00A0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C6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8191D9B" w14:textId="77777777" w:rsidR="003542EA" w:rsidRPr="00A006C6" w:rsidRDefault="003542EA" w:rsidP="00284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C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069199C8" w14:textId="77777777" w:rsidR="003542EA" w:rsidRPr="00284AF7" w:rsidRDefault="003542EA" w:rsidP="00284A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C5324C" w14:textId="77777777" w:rsidR="003542EA" w:rsidRPr="00284AF7" w:rsidRDefault="003542EA" w:rsidP="00284AF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AF7">
        <w:rPr>
          <w:rFonts w:ascii="Times New Roman" w:hAnsi="Times New Roman" w:cs="Times New Roman"/>
          <w:sz w:val="24"/>
          <w:szCs w:val="24"/>
        </w:rPr>
        <w:t>Respublikinio ikimokyklinio ir</w:t>
      </w:r>
      <w:r w:rsidR="001750D3">
        <w:rPr>
          <w:rFonts w:ascii="Times New Roman" w:hAnsi="Times New Roman" w:cs="Times New Roman"/>
          <w:sz w:val="24"/>
          <w:szCs w:val="24"/>
        </w:rPr>
        <w:t xml:space="preserve"> priešmokyklinio ugdymo mokytojų</w:t>
      </w:r>
      <w:r w:rsidRPr="00284AF7">
        <w:rPr>
          <w:rFonts w:ascii="Times New Roman" w:hAnsi="Times New Roman" w:cs="Times New Roman"/>
          <w:sz w:val="24"/>
          <w:szCs w:val="24"/>
        </w:rPr>
        <w:t xml:space="preserve"> edukacinių veiklų projektas „Laimingas vaikas, kai mama – Žemė ir tėtis – Vanduo šypsosi“ </w:t>
      </w:r>
      <w:r w:rsidR="00620A3E" w:rsidRPr="00284AF7">
        <w:rPr>
          <w:rFonts w:ascii="Times New Roman" w:hAnsi="Times New Roman" w:cs="Times New Roman"/>
          <w:sz w:val="24"/>
          <w:szCs w:val="24"/>
        </w:rPr>
        <w:t>nuostatai reglamentuoja projekto tikslą, uždavinius, dalyvius, darbų pateikimo ir organizavimo tvarką</w:t>
      </w:r>
      <w:r w:rsidR="00B11EFC" w:rsidRPr="00284AF7">
        <w:rPr>
          <w:rFonts w:ascii="Times New Roman" w:hAnsi="Times New Roman" w:cs="Times New Roman"/>
          <w:sz w:val="24"/>
          <w:szCs w:val="24"/>
        </w:rPr>
        <w:t xml:space="preserve"> bei baigiamąsias nuostatas</w:t>
      </w:r>
      <w:r w:rsidR="00620A3E" w:rsidRPr="00284AF7">
        <w:rPr>
          <w:rFonts w:ascii="Times New Roman" w:hAnsi="Times New Roman" w:cs="Times New Roman"/>
          <w:sz w:val="24"/>
          <w:szCs w:val="24"/>
        </w:rPr>
        <w:t>.</w:t>
      </w:r>
    </w:p>
    <w:p w14:paraId="1A2760A2" w14:textId="77777777" w:rsidR="00B11EFC" w:rsidRPr="00284AF7" w:rsidRDefault="00B11EFC" w:rsidP="00284AF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AF7">
        <w:rPr>
          <w:rFonts w:ascii="Times New Roman" w:hAnsi="Times New Roman" w:cs="Times New Roman"/>
          <w:sz w:val="24"/>
          <w:szCs w:val="24"/>
        </w:rPr>
        <w:t>Projektas skirtas sudaryti galimybę ikimokyklinio ir priešmokyklinio ugdymo mokytojams dalintis kūrybiškomis idėjomis, metodais ir gerąja darbo patirtimi.</w:t>
      </w:r>
    </w:p>
    <w:p w14:paraId="73B2E437" w14:textId="77777777" w:rsidR="00620A3E" w:rsidRPr="004878DF" w:rsidRDefault="00524559" w:rsidP="00284AF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AF7">
        <w:rPr>
          <w:rFonts w:ascii="Times New Roman" w:hAnsi="Times New Roman" w:cs="Times New Roman"/>
          <w:sz w:val="24"/>
          <w:szCs w:val="24"/>
        </w:rPr>
        <w:t>Projekto organizatorius -</w:t>
      </w:r>
      <w:r w:rsidR="00620A3E" w:rsidRPr="00284AF7">
        <w:rPr>
          <w:rFonts w:ascii="Times New Roman" w:hAnsi="Times New Roman" w:cs="Times New Roman"/>
          <w:sz w:val="24"/>
          <w:szCs w:val="24"/>
        </w:rPr>
        <w:t xml:space="preserve"> Elektrėnų sav. Vievio lopšelis-darželis „Eglutė“</w:t>
      </w:r>
      <w:r w:rsidR="00A006C6">
        <w:rPr>
          <w:rFonts w:ascii="Times New Roman" w:hAnsi="Times New Roman" w:cs="Times New Roman"/>
          <w:sz w:val="24"/>
          <w:szCs w:val="24"/>
        </w:rPr>
        <w:t>, adresas: Š</w:t>
      </w:r>
      <w:r w:rsidR="001750D3">
        <w:rPr>
          <w:rFonts w:ascii="Times New Roman" w:hAnsi="Times New Roman" w:cs="Times New Roman"/>
          <w:sz w:val="24"/>
          <w:szCs w:val="24"/>
        </w:rPr>
        <w:t>viesos g. 7, LT-21375, Vievis, telefonas 8</w:t>
      </w:r>
      <w:r w:rsidR="00AD6F56">
        <w:rPr>
          <w:rFonts w:ascii="Times New Roman" w:hAnsi="Times New Roman" w:cs="Times New Roman"/>
          <w:sz w:val="24"/>
          <w:szCs w:val="24"/>
        </w:rPr>
        <w:t> </w:t>
      </w:r>
      <w:r w:rsidR="001750D3">
        <w:rPr>
          <w:rFonts w:ascii="Times New Roman" w:hAnsi="Times New Roman" w:cs="Times New Roman"/>
          <w:sz w:val="24"/>
          <w:szCs w:val="24"/>
        </w:rPr>
        <w:t>528</w:t>
      </w:r>
      <w:r w:rsidR="00AD6F56">
        <w:rPr>
          <w:rFonts w:ascii="Times New Roman" w:hAnsi="Times New Roman" w:cs="Times New Roman"/>
          <w:sz w:val="24"/>
          <w:szCs w:val="24"/>
        </w:rPr>
        <w:t xml:space="preserve"> </w:t>
      </w:r>
      <w:r w:rsidR="001750D3">
        <w:rPr>
          <w:rFonts w:ascii="Times New Roman" w:hAnsi="Times New Roman" w:cs="Times New Roman"/>
          <w:sz w:val="24"/>
          <w:szCs w:val="24"/>
        </w:rPr>
        <w:t>26</w:t>
      </w:r>
      <w:r w:rsidR="00DE4A46" w:rsidRPr="00284AF7">
        <w:rPr>
          <w:rFonts w:ascii="Times New Roman" w:hAnsi="Times New Roman" w:cs="Times New Roman"/>
          <w:sz w:val="24"/>
          <w:szCs w:val="24"/>
        </w:rPr>
        <w:t xml:space="preserve">126, el. paštas </w:t>
      </w:r>
      <w:hyperlink r:id="rId8" w:history="1">
        <w:r w:rsidR="00DE4A46" w:rsidRPr="004878DF">
          <w:rPr>
            <w:rStyle w:val="Hipersaitas"/>
            <w:rFonts w:ascii="Times New Roman" w:hAnsi="Times New Roman" w:cs="Times New Roman"/>
            <w:sz w:val="24"/>
            <w:szCs w:val="24"/>
          </w:rPr>
          <w:t>rastine@vievioeglute.lt</w:t>
        </w:r>
      </w:hyperlink>
      <w:r w:rsidR="00DE4A46" w:rsidRPr="00F95AF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878DF" w:rsidRPr="00F95AF6">
        <w:rPr>
          <w:rFonts w:ascii="Times New Roman" w:hAnsi="Times New Roman" w:cs="Times New Roman"/>
          <w:color w:val="auto"/>
          <w:sz w:val="24"/>
          <w:szCs w:val="24"/>
        </w:rPr>
        <w:t xml:space="preserve">atsakingi asmenys: </w:t>
      </w:r>
      <w:r w:rsidR="001750D3" w:rsidRPr="00F95AF6">
        <w:rPr>
          <w:rFonts w:ascii="Times New Roman" w:hAnsi="Times New Roman" w:cs="Times New Roman"/>
          <w:color w:val="auto"/>
          <w:sz w:val="24"/>
          <w:szCs w:val="24"/>
        </w:rPr>
        <w:t>ikimokyklinio ugdymo vyresnioji</w:t>
      </w:r>
      <w:r w:rsidR="00620A3E" w:rsidRPr="00F95AF6">
        <w:rPr>
          <w:rFonts w:ascii="Times New Roman" w:hAnsi="Times New Roman" w:cs="Times New Roman"/>
          <w:color w:val="auto"/>
          <w:sz w:val="24"/>
          <w:szCs w:val="24"/>
        </w:rPr>
        <w:t xml:space="preserve"> mokytoja Vitalija Turevičienė ir ikimokyklinio </w:t>
      </w:r>
      <w:r w:rsidR="00620A3E" w:rsidRPr="004878DF">
        <w:rPr>
          <w:rFonts w:ascii="Times New Roman" w:hAnsi="Times New Roman" w:cs="Times New Roman"/>
          <w:sz w:val="24"/>
          <w:szCs w:val="24"/>
        </w:rPr>
        <w:t>ugdymo mokytoja Sandra Petrauskienė.</w:t>
      </w:r>
    </w:p>
    <w:p w14:paraId="30EA091E" w14:textId="77777777" w:rsidR="00F62D80" w:rsidRPr="004878DF" w:rsidRDefault="00F62D80" w:rsidP="00284AF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DF">
        <w:rPr>
          <w:rFonts w:ascii="Times New Roman" w:hAnsi="Times New Roman" w:cs="Times New Roman"/>
          <w:sz w:val="24"/>
          <w:szCs w:val="24"/>
        </w:rPr>
        <w:t>Projekto partneris – Elektrėnų švietimo paslaugų centras.</w:t>
      </w:r>
    </w:p>
    <w:p w14:paraId="1D6C968C" w14:textId="558882D6" w:rsidR="003E22A9" w:rsidRPr="00DE279F" w:rsidRDefault="001750D3" w:rsidP="00284AF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nuostatai skelbiami</w:t>
      </w:r>
      <w:r w:rsidR="00524559" w:rsidRPr="00284AF7">
        <w:rPr>
          <w:rFonts w:ascii="Times New Roman" w:hAnsi="Times New Roman" w:cs="Times New Roman"/>
          <w:sz w:val="24"/>
          <w:szCs w:val="24"/>
        </w:rPr>
        <w:t xml:space="preserve"> Elektrėnų sav. Vievio</w:t>
      </w:r>
      <w:r w:rsidR="003E22A9" w:rsidRPr="00284AF7">
        <w:rPr>
          <w:rFonts w:ascii="Times New Roman" w:hAnsi="Times New Roman" w:cs="Times New Roman"/>
          <w:sz w:val="24"/>
          <w:szCs w:val="24"/>
        </w:rPr>
        <w:t xml:space="preserve"> </w:t>
      </w:r>
      <w:r w:rsidR="00524559" w:rsidRPr="00284AF7">
        <w:rPr>
          <w:rFonts w:ascii="Times New Roman" w:hAnsi="Times New Roman" w:cs="Times New Roman"/>
          <w:sz w:val="24"/>
          <w:szCs w:val="24"/>
        </w:rPr>
        <w:t>lopšelio</w:t>
      </w:r>
      <w:r>
        <w:rPr>
          <w:rFonts w:ascii="Times New Roman" w:hAnsi="Times New Roman" w:cs="Times New Roman"/>
          <w:sz w:val="24"/>
          <w:szCs w:val="24"/>
        </w:rPr>
        <w:t>-darželio „Eglutė“ interneto</w:t>
      </w:r>
      <w:r w:rsidR="00524559" w:rsidRPr="00284AF7">
        <w:rPr>
          <w:rFonts w:ascii="Times New Roman" w:hAnsi="Times New Roman" w:cs="Times New Roman"/>
          <w:sz w:val="24"/>
          <w:szCs w:val="24"/>
        </w:rPr>
        <w:t xml:space="preserve"> svetainėje </w:t>
      </w:r>
      <w:hyperlink r:id="rId9" w:history="1">
        <w:r w:rsidR="00524559" w:rsidRPr="00284AF7">
          <w:rPr>
            <w:rStyle w:val="Hipersaitas"/>
            <w:rFonts w:ascii="Times New Roman" w:hAnsi="Times New Roman" w:cs="Times New Roman"/>
            <w:sz w:val="24"/>
            <w:szCs w:val="24"/>
          </w:rPr>
          <w:t>www.vievioeglute.lt</w:t>
        </w:r>
      </w:hyperlink>
      <w:r w:rsidR="00524559" w:rsidRPr="00284AF7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Vievio</w:t>
      </w:r>
      <w:r w:rsidR="00524559" w:rsidRPr="00284AF7">
        <w:rPr>
          <w:rFonts w:ascii="Times New Roman" w:hAnsi="Times New Roman" w:cs="Times New Roman"/>
          <w:sz w:val="24"/>
          <w:szCs w:val="24"/>
        </w:rPr>
        <w:t xml:space="preserve"> lopšelio-darželio „Eglutė“ </w:t>
      </w:r>
      <w:proofErr w:type="spellStart"/>
      <w:r w:rsidR="00524559" w:rsidRPr="00284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4559" w:rsidRPr="00284AF7">
        <w:rPr>
          <w:rFonts w:ascii="Times New Roman" w:hAnsi="Times New Roman" w:cs="Times New Roman"/>
          <w:sz w:val="24"/>
          <w:szCs w:val="24"/>
        </w:rPr>
        <w:t xml:space="preserve"> paskyroje, </w:t>
      </w:r>
      <w:proofErr w:type="spellStart"/>
      <w:r w:rsidR="00524559" w:rsidRPr="00284A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4559" w:rsidRPr="00284AF7">
        <w:rPr>
          <w:rFonts w:ascii="Times New Roman" w:hAnsi="Times New Roman" w:cs="Times New Roman"/>
          <w:sz w:val="24"/>
          <w:szCs w:val="24"/>
        </w:rPr>
        <w:t xml:space="preserve"> grupėje „Auklėtoja-auklėtojai“</w:t>
      </w:r>
      <w:r w:rsidR="004E34C7">
        <w:rPr>
          <w:rFonts w:ascii="Times New Roman" w:hAnsi="Times New Roman" w:cs="Times New Roman"/>
          <w:sz w:val="24"/>
          <w:szCs w:val="24"/>
        </w:rPr>
        <w:t xml:space="preserve">, </w:t>
      </w:r>
      <w:r w:rsidR="004E34C7" w:rsidRPr="00DE279F">
        <w:rPr>
          <w:rFonts w:ascii="Times New Roman" w:hAnsi="Times New Roman" w:cs="Times New Roman"/>
          <w:color w:val="auto"/>
          <w:sz w:val="24"/>
          <w:szCs w:val="24"/>
        </w:rPr>
        <w:t>Elektrėnų švietimo paslaugų centro interneto svetainėje: https://www.espc.lt/veiklos-sritys/metodine-veikla/gerosios-patirties-sklaida/</w:t>
      </w:r>
    </w:p>
    <w:p w14:paraId="69D839BF" w14:textId="77777777" w:rsidR="00524559" w:rsidRPr="00DE279F" w:rsidRDefault="00524559" w:rsidP="00284AF7">
      <w:pPr>
        <w:pStyle w:val="Sraopastraip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D309B4" w14:textId="77777777" w:rsidR="004E34C7" w:rsidRDefault="004E34C7" w:rsidP="004E34C7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14:paraId="3840F288" w14:textId="77777777" w:rsidR="004E34C7" w:rsidRDefault="004E34C7" w:rsidP="004E34C7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14:paraId="272C39C4" w14:textId="1928408C" w:rsidR="00524559" w:rsidRPr="00A006C6" w:rsidRDefault="00524559" w:rsidP="004E34C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C6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6B0E4D3" w14:textId="77777777" w:rsidR="00524559" w:rsidRPr="00A006C6" w:rsidRDefault="00524559" w:rsidP="00284AF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C6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2B475D94" w14:textId="77777777" w:rsidR="00A27863" w:rsidRDefault="00A27863" w:rsidP="00284AF7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14:paraId="3300F0E0" w14:textId="6FF4675F" w:rsidR="00213107" w:rsidRPr="004E34C7" w:rsidRDefault="00A27863" w:rsidP="004E34C7">
      <w:pPr>
        <w:pStyle w:val="Default"/>
        <w:numPr>
          <w:ilvl w:val="0"/>
          <w:numId w:val="1"/>
        </w:numPr>
        <w:spacing w:after="27" w:line="276" w:lineRule="auto"/>
        <w:jc w:val="both"/>
        <w:rPr>
          <w:color w:val="auto"/>
        </w:rPr>
      </w:pPr>
      <w:r w:rsidRPr="00F95AF6">
        <w:rPr>
          <w:color w:val="auto"/>
        </w:rPr>
        <w:t>Tikslas –</w:t>
      </w:r>
      <w:r w:rsidR="00230E27" w:rsidRPr="00F95AF6">
        <w:rPr>
          <w:color w:val="auto"/>
        </w:rPr>
        <w:t xml:space="preserve"> ieškant naujų, veiksmingų ugdymo</w:t>
      </w:r>
      <w:r w:rsidR="003C6DD2" w:rsidRPr="00F95AF6">
        <w:rPr>
          <w:color w:val="auto"/>
        </w:rPr>
        <w:t>(-si)</w:t>
      </w:r>
      <w:r w:rsidR="00230E27" w:rsidRPr="00F95AF6">
        <w:rPr>
          <w:color w:val="auto"/>
        </w:rPr>
        <w:t xml:space="preserve"> formų, patirčių ir metodų įgyvendinti projektą, </w:t>
      </w:r>
      <w:r w:rsidR="004878DF" w:rsidRPr="00F95AF6">
        <w:rPr>
          <w:color w:val="auto"/>
        </w:rPr>
        <w:t xml:space="preserve">kurio metu pasidalinta patirtimi, susisteminta </w:t>
      </w:r>
      <w:r w:rsidR="00230E27" w:rsidRPr="00F95AF6">
        <w:rPr>
          <w:color w:val="auto"/>
        </w:rPr>
        <w:t xml:space="preserve">veiklų </w:t>
      </w:r>
      <w:r w:rsidR="004878DF" w:rsidRPr="00F95AF6">
        <w:rPr>
          <w:color w:val="auto"/>
        </w:rPr>
        <w:t xml:space="preserve">medžiaga, parengtu įgyvendintų praktinių veiklų </w:t>
      </w:r>
      <w:r w:rsidR="00230E27" w:rsidRPr="00F95AF6">
        <w:rPr>
          <w:color w:val="auto"/>
        </w:rPr>
        <w:t xml:space="preserve">aprašų </w:t>
      </w:r>
      <w:r w:rsidR="004878DF" w:rsidRPr="00F95AF6">
        <w:rPr>
          <w:color w:val="auto"/>
        </w:rPr>
        <w:t xml:space="preserve">elektroniniu leidiniu </w:t>
      </w:r>
      <w:r w:rsidR="00230E27" w:rsidRPr="00F95AF6">
        <w:rPr>
          <w:color w:val="auto"/>
        </w:rPr>
        <w:t>galėtų</w:t>
      </w:r>
      <w:r w:rsidR="001750D3" w:rsidRPr="00F95AF6">
        <w:rPr>
          <w:color w:val="auto"/>
        </w:rPr>
        <w:t xml:space="preserve"> naudoti</w:t>
      </w:r>
      <w:r w:rsidR="000B3A4D" w:rsidRPr="00F95AF6">
        <w:rPr>
          <w:color w:val="auto"/>
        </w:rPr>
        <w:t>s</w:t>
      </w:r>
      <w:r w:rsidR="001750D3" w:rsidRPr="00F95AF6">
        <w:rPr>
          <w:color w:val="auto"/>
        </w:rPr>
        <w:t xml:space="preserve"> </w:t>
      </w:r>
      <w:r w:rsidR="00230E27" w:rsidRPr="00F95AF6">
        <w:rPr>
          <w:color w:val="auto"/>
        </w:rPr>
        <w:t>projekte dalyvavusios švietimo įstaigos</w:t>
      </w:r>
      <w:r w:rsidR="001750D3" w:rsidRPr="00F95AF6">
        <w:rPr>
          <w:color w:val="auto"/>
        </w:rPr>
        <w:t>.</w:t>
      </w:r>
    </w:p>
    <w:p w14:paraId="4625985E" w14:textId="77777777" w:rsidR="00A27863" w:rsidRPr="00284AF7" w:rsidRDefault="00A27863" w:rsidP="007D10DE">
      <w:pPr>
        <w:pStyle w:val="Default"/>
        <w:numPr>
          <w:ilvl w:val="0"/>
          <w:numId w:val="1"/>
        </w:numPr>
        <w:spacing w:line="276" w:lineRule="auto"/>
        <w:jc w:val="both"/>
      </w:pPr>
      <w:r w:rsidRPr="00284AF7">
        <w:t xml:space="preserve">Uždaviniai: </w:t>
      </w:r>
    </w:p>
    <w:p w14:paraId="2B532391" w14:textId="77777777" w:rsidR="00A27863" w:rsidRPr="00284AF7" w:rsidRDefault="00515444" w:rsidP="007D10DE">
      <w:pPr>
        <w:pStyle w:val="Default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1750D3">
        <w:t>S</w:t>
      </w:r>
      <w:r w:rsidR="001750D3" w:rsidRPr="00284AF7">
        <w:t xml:space="preserve">prendžiant probleminius klausimus </w:t>
      </w:r>
      <w:r w:rsidR="001750D3">
        <w:t>paminėti P</w:t>
      </w:r>
      <w:r w:rsidR="00A27863" w:rsidRPr="00284AF7">
        <w:t>asaulines Žemės ir Vandens dienas, ieškant išeičių apie išteklių tausojimą.</w:t>
      </w:r>
    </w:p>
    <w:p w14:paraId="2F884E37" w14:textId="77777777" w:rsidR="00A27863" w:rsidRPr="00284AF7" w:rsidRDefault="00515444" w:rsidP="007D10DE">
      <w:pPr>
        <w:pStyle w:val="Default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1750D3">
        <w:t>Skatinti vaikus t</w:t>
      </w:r>
      <w:r w:rsidR="00A27863" w:rsidRPr="00284AF7">
        <w:t>yrinėjant eksperimentuoti, kūrybiškai panaudoti įvairius gamtinius išteklius, antrines žaliavas, pasitelkti STEAM veiklas.</w:t>
      </w:r>
    </w:p>
    <w:p w14:paraId="1B2D53F9" w14:textId="77777777" w:rsidR="00A27863" w:rsidRPr="00D71451" w:rsidRDefault="0083518B" w:rsidP="00D71451">
      <w:pPr>
        <w:pStyle w:val="Default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A27863" w:rsidRPr="00284AF7">
        <w:t>Suteikti galimybę ikimokyklinio ir p</w:t>
      </w:r>
      <w:r>
        <w:t>riešmokyklinio ugdymo mokytojams</w:t>
      </w:r>
      <w:r w:rsidR="00A27863" w:rsidRPr="00284AF7">
        <w:t xml:space="preserve"> dalintis gerąja darbo patirtimi.</w:t>
      </w:r>
    </w:p>
    <w:p w14:paraId="34FB2F94" w14:textId="77777777" w:rsidR="00524559" w:rsidRPr="004B1B5F" w:rsidRDefault="00524559" w:rsidP="004B1B5F">
      <w:pPr>
        <w:rPr>
          <w:rFonts w:ascii="Times New Roman" w:hAnsi="Times New Roman" w:cs="Times New Roman"/>
          <w:sz w:val="24"/>
          <w:szCs w:val="24"/>
        </w:rPr>
      </w:pPr>
    </w:p>
    <w:p w14:paraId="235D1C7B" w14:textId="77777777" w:rsidR="00524559" w:rsidRPr="00515444" w:rsidRDefault="00524559" w:rsidP="00284AF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44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61A5ABF" w14:textId="77777777" w:rsidR="00524559" w:rsidRPr="00515444" w:rsidRDefault="00524559" w:rsidP="00284AF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44"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7C1836D6" w14:textId="77777777" w:rsidR="00B11EFC" w:rsidRPr="00284AF7" w:rsidRDefault="00B11EFC" w:rsidP="00284AF7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14:paraId="47FCADB2" w14:textId="77777777" w:rsidR="00D71451" w:rsidRDefault="00B11EFC" w:rsidP="005154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44">
        <w:rPr>
          <w:rFonts w:ascii="Times New Roman" w:hAnsi="Times New Roman" w:cs="Times New Roman"/>
          <w:sz w:val="24"/>
          <w:szCs w:val="24"/>
        </w:rPr>
        <w:t>Projekto dalyviai: šalies ikimokyklinio ir priešmokyklinio ugdymo įstaig</w:t>
      </w:r>
      <w:r w:rsidR="00515444">
        <w:rPr>
          <w:rFonts w:ascii="Times New Roman" w:hAnsi="Times New Roman" w:cs="Times New Roman"/>
          <w:sz w:val="24"/>
          <w:szCs w:val="24"/>
        </w:rPr>
        <w:t xml:space="preserve">ų mokytojai. </w:t>
      </w:r>
    </w:p>
    <w:p w14:paraId="7C70D307" w14:textId="77777777" w:rsidR="00B11EFC" w:rsidRPr="00284AF7" w:rsidRDefault="00B11EFC" w:rsidP="00284AF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0F5CBF23" w14:textId="77777777" w:rsidR="00B11EFC" w:rsidRPr="00515444" w:rsidRDefault="00B11EFC" w:rsidP="00284AF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44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741D6479" w14:textId="77777777" w:rsidR="00B11EFC" w:rsidRPr="00515444" w:rsidRDefault="00B11EFC" w:rsidP="00284AF7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44">
        <w:rPr>
          <w:rFonts w:ascii="Times New Roman" w:hAnsi="Times New Roman" w:cs="Times New Roman"/>
          <w:b/>
          <w:sz w:val="24"/>
          <w:szCs w:val="24"/>
        </w:rPr>
        <w:t>ORGANIZAVIMAS IR VYKDYMAS</w:t>
      </w:r>
    </w:p>
    <w:p w14:paraId="26A47018" w14:textId="77777777" w:rsidR="00B11EFC" w:rsidRPr="00284AF7" w:rsidRDefault="00B11EFC" w:rsidP="00284AF7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14:paraId="0D6CFF32" w14:textId="77777777" w:rsidR="00B11EFC" w:rsidRPr="00515444" w:rsidRDefault="00B11EFC" w:rsidP="007D10D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44">
        <w:rPr>
          <w:rFonts w:ascii="Times New Roman" w:hAnsi="Times New Roman" w:cs="Times New Roman"/>
          <w:sz w:val="24"/>
          <w:szCs w:val="24"/>
        </w:rPr>
        <w:t xml:space="preserve">Projektas vyks nuo 2022 m. kovo 1 d. iki 2022 m. kovo 31 d. </w:t>
      </w:r>
    </w:p>
    <w:p w14:paraId="2986D6AA" w14:textId="77777777" w:rsidR="00B11EFC" w:rsidRPr="00515444" w:rsidRDefault="00B11EFC" w:rsidP="007D10D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44">
        <w:rPr>
          <w:rFonts w:ascii="Times New Roman" w:hAnsi="Times New Roman" w:cs="Times New Roman"/>
          <w:sz w:val="24"/>
          <w:szCs w:val="24"/>
        </w:rPr>
        <w:t>Projekto dalyviai, šalies ikimokyklinio ir priešmok</w:t>
      </w:r>
      <w:r w:rsidR="00C958C3">
        <w:rPr>
          <w:rFonts w:ascii="Times New Roman" w:hAnsi="Times New Roman" w:cs="Times New Roman"/>
          <w:sz w:val="24"/>
          <w:szCs w:val="24"/>
        </w:rPr>
        <w:t>yklinio ugdymo įstaigų mokytojai</w:t>
      </w:r>
      <w:r w:rsidRPr="00515444">
        <w:rPr>
          <w:rFonts w:ascii="Times New Roman" w:hAnsi="Times New Roman" w:cs="Times New Roman"/>
          <w:sz w:val="24"/>
          <w:szCs w:val="24"/>
        </w:rPr>
        <w:t>, parengia ir pateikia:</w:t>
      </w:r>
    </w:p>
    <w:p w14:paraId="34E605C2" w14:textId="77777777" w:rsidR="00E128DE" w:rsidRPr="00FE1CF8" w:rsidRDefault="00E128DE" w:rsidP="007D10DE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44">
        <w:rPr>
          <w:rFonts w:ascii="Times New Roman" w:hAnsi="Times New Roman" w:cs="Times New Roman"/>
          <w:sz w:val="24"/>
          <w:szCs w:val="24"/>
        </w:rPr>
        <w:t>Užpildytą dalyvio kortelę (1 priedas) atsiųsti iki 2022 m. kovo 10 d. (imtinai)</w:t>
      </w:r>
      <w:r w:rsidR="00DE4A46" w:rsidRPr="00515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E4A46" w:rsidRPr="00515444">
          <w:rPr>
            <w:rStyle w:val="Hipersaitas"/>
            <w:rFonts w:ascii="Times New Roman" w:hAnsi="Times New Roman" w:cs="Times New Roman"/>
            <w:sz w:val="24"/>
            <w:szCs w:val="24"/>
          </w:rPr>
          <w:t>rastine</w:t>
        </w:r>
        <w:r w:rsidR="00DE4A46" w:rsidRPr="00FE1CF8">
          <w:rPr>
            <w:rStyle w:val="Hipersaitas"/>
            <w:rFonts w:ascii="Times New Roman" w:hAnsi="Times New Roman" w:cs="Times New Roman"/>
            <w:sz w:val="24"/>
            <w:szCs w:val="24"/>
          </w:rPr>
          <w:t>@vievioeglute.lt</w:t>
        </w:r>
      </w:hyperlink>
      <w:r w:rsidR="00C958C3" w:rsidRPr="00FE1CF8">
        <w:rPr>
          <w:rFonts w:ascii="Times New Roman" w:hAnsi="Times New Roman" w:cs="Times New Roman"/>
          <w:sz w:val="24"/>
          <w:szCs w:val="24"/>
        </w:rPr>
        <w:t>;</w:t>
      </w:r>
    </w:p>
    <w:p w14:paraId="7777C0AF" w14:textId="77777777" w:rsidR="00885B1E" w:rsidRPr="00515444" w:rsidRDefault="00515444" w:rsidP="007D10DE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B1E" w:rsidRPr="00515444">
        <w:rPr>
          <w:rFonts w:ascii="Times New Roman" w:hAnsi="Times New Roman" w:cs="Times New Roman"/>
          <w:sz w:val="24"/>
          <w:szCs w:val="24"/>
        </w:rPr>
        <w:t xml:space="preserve">Išsiuntus dalyvio kortelę ir negavus patvirtinimo per 3 darbo dienas, kad ji gauta, </w:t>
      </w:r>
      <w:r w:rsidR="00DE4A46" w:rsidRPr="00515444">
        <w:rPr>
          <w:rFonts w:ascii="Times New Roman" w:hAnsi="Times New Roman" w:cs="Times New Roman"/>
          <w:sz w:val="24"/>
          <w:szCs w:val="24"/>
        </w:rPr>
        <w:t>pra</w:t>
      </w:r>
      <w:r w:rsidR="00C958C3">
        <w:rPr>
          <w:rFonts w:ascii="Times New Roman" w:hAnsi="Times New Roman" w:cs="Times New Roman"/>
          <w:sz w:val="24"/>
          <w:szCs w:val="24"/>
        </w:rPr>
        <w:t>šome skambinti telefonu 8</w:t>
      </w:r>
      <w:r w:rsidR="00AD6F56">
        <w:rPr>
          <w:rFonts w:ascii="Times New Roman" w:hAnsi="Times New Roman" w:cs="Times New Roman"/>
          <w:sz w:val="24"/>
          <w:szCs w:val="24"/>
        </w:rPr>
        <w:t> </w:t>
      </w:r>
      <w:r w:rsidR="00C958C3">
        <w:rPr>
          <w:rFonts w:ascii="Times New Roman" w:hAnsi="Times New Roman" w:cs="Times New Roman"/>
          <w:sz w:val="24"/>
          <w:szCs w:val="24"/>
        </w:rPr>
        <w:t>528</w:t>
      </w:r>
      <w:r w:rsidR="00AD6F56">
        <w:rPr>
          <w:rFonts w:ascii="Times New Roman" w:hAnsi="Times New Roman" w:cs="Times New Roman"/>
          <w:sz w:val="24"/>
          <w:szCs w:val="24"/>
        </w:rPr>
        <w:t xml:space="preserve"> </w:t>
      </w:r>
      <w:r w:rsidR="00C958C3">
        <w:rPr>
          <w:rFonts w:ascii="Times New Roman" w:hAnsi="Times New Roman" w:cs="Times New Roman"/>
          <w:sz w:val="24"/>
          <w:szCs w:val="24"/>
        </w:rPr>
        <w:t>26</w:t>
      </w:r>
      <w:r w:rsidR="00DE4A46" w:rsidRPr="00515444">
        <w:rPr>
          <w:rFonts w:ascii="Times New Roman" w:hAnsi="Times New Roman" w:cs="Times New Roman"/>
          <w:sz w:val="24"/>
          <w:szCs w:val="24"/>
        </w:rPr>
        <w:t>126</w:t>
      </w:r>
      <w:r w:rsidR="00885B1E" w:rsidRPr="00515444">
        <w:rPr>
          <w:rFonts w:ascii="Times New Roman" w:hAnsi="Times New Roman" w:cs="Times New Roman"/>
          <w:sz w:val="24"/>
          <w:szCs w:val="24"/>
        </w:rPr>
        <w:t xml:space="preserve"> ir </w:t>
      </w:r>
      <w:r w:rsidR="00C958C3">
        <w:rPr>
          <w:rFonts w:ascii="Times New Roman" w:hAnsi="Times New Roman" w:cs="Times New Roman"/>
          <w:sz w:val="24"/>
          <w:szCs w:val="24"/>
        </w:rPr>
        <w:t>pasitikslinti dėl registracijos;</w:t>
      </w:r>
    </w:p>
    <w:p w14:paraId="4827F847" w14:textId="77777777" w:rsidR="00885B1E" w:rsidRPr="00515444" w:rsidRDefault="00515444" w:rsidP="007D10DE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EFC" w:rsidRPr="00515444">
        <w:rPr>
          <w:rFonts w:ascii="Times New Roman" w:hAnsi="Times New Roman" w:cs="Times New Roman"/>
          <w:sz w:val="24"/>
          <w:szCs w:val="24"/>
        </w:rPr>
        <w:t>Organizuotos veiklos/pamokos/užsiėmimo</w:t>
      </w:r>
      <w:r w:rsidR="00C958C3">
        <w:rPr>
          <w:rFonts w:ascii="Times New Roman" w:hAnsi="Times New Roman" w:cs="Times New Roman"/>
          <w:sz w:val="24"/>
          <w:szCs w:val="24"/>
        </w:rPr>
        <w:t xml:space="preserve"> užpildytą aprašą (2 priedas</w:t>
      </w:r>
      <w:r w:rsidR="00AD6F56">
        <w:rPr>
          <w:rFonts w:ascii="Times New Roman" w:hAnsi="Times New Roman" w:cs="Times New Roman"/>
          <w:sz w:val="24"/>
          <w:szCs w:val="24"/>
        </w:rPr>
        <w:t>)</w:t>
      </w:r>
      <w:r w:rsidR="00C958C3">
        <w:rPr>
          <w:rFonts w:ascii="Times New Roman" w:hAnsi="Times New Roman" w:cs="Times New Roman"/>
          <w:sz w:val="24"/>
          <w:szCs w:val="24"/>
        </w:rPr>
        <w:t xml:space="preserve"> </w:t>
      </w:r>
      <w:r w:rsidR="00AD6F56">
        <w:rPr>
          <w:rFonts w:ascii="Times New Roman" w:hAnsi="Times New Roman" w:cs="Times New Roman"/>
          <w:sz w:val="24"/>
          <w:szCs w:val="24"/>
        </w:rPr>
        <w:t>(</w:t>
      </w:r>
      <w:r w:rsidR="00E128DE" w:rsidRPr="00515444">
        <w:rPr>
          <w:rFonts w:ascii="Times New Roman" w:hAnsi="Times New Roman" w:cs="Times New Roman"/>
          <w:sz w:val="24"/>
          <w:szCs w:val="24"/>
        </w:rPr>
        <w:t>Microsoft Word Dokumentas, Times New Rom</w:t>
      </w:r>
      <w:r w:rsidR="00C958C3">
        <w:rPr>
          <w:rFonts w:ascii="Times New Roman" w:hAnsi="Times New Roman" w:cs="Times New Roman"/>
          <w:sz w:val="24"/>
          <w:szCs w:val="24"/>
        </w:rPr>
        <w:t>an šriftas, 12 paprastu šriftu)</w:t>
      </w:r>
      <w:r>
        <w:rPr>
          <w:rFonts w:ascii="Times New Roman" w:hAnsi="Times New Roman" w:cs="Times New Roman"/>
          <w:sz w:val="24"/>
          <w:szCs w:val="24"/>
        </w:rPr>
        <w:t xml:space="preserve"> atsiųsti </w:t>
      </w:r>
      <w:r w:rsidR="00C958C3">
        <w:rPr>
          <w:rFonts w:ascii="Times New Roman" w:hAnsi="Times New Roman" w:cs="Times New Roman"/>
          <w:sz w:val="24"/>
          <w:szCs w:val="24"/>
        </w:rPr>
        <w:t xml:space="preserve">iki 2022 m. kovo 31 d. (imtinai) el. paštu </w:t>
      </w:r>
      <w:hyperlink r:id="rId11" w:history="1">
        <w:r w:rsidR="00C958C3" w:rsidRPr="00515444">
          <w:rPr>
            <w:rStyle w:val="Hipersaitas"/>
            <w:rFonts w:ascii="Times New Roman" w:hAnsi="Times New Roman" w:cs="Times New Roman"/>
            <w:sz w:val="24"/>
            <w:szCs w:val="24"/>
          </w:rPr>
          <w:t>rastine</w:t>
        </w:r>
        <w:r w:rsidR="00C958C3" w:rsidRPr="00FE1CF8">
          <w:rPr>
            <w:rStyle w:val="Hipersaitas"/>
            <w:rFonts w:ascii="Times New Roman" w:hAnsi="Times New Roman" w:cs="Times New Roman"/>
            <w:sz w:val="24"/>
            <w:szCs w:val="24"/>
          </w:rPr>
          <w:t>@vievioeglute.lt</w:t>
        </w:r>
      </w:hyperlink>
      <w:r w:rsidR="00C958C3">
        <w:rPr>
          <w:rFonts w:ascii="Times New Roman" w:hAnsi="Times New Roman" w:cs="Times New Roman"/>
          <w:sz w:val="24"/>
          <w:szCs w:val="24"/>
        </w:rPr>
        <w:t>;</w:t>
      </w:r>
      <w:r w:rsidR="00885B1E" w:rsidRPr="00515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C9BA0" w14:textId="77777777" w:rsidR="00885B1E" w:rsidRPr="00515444" w:rsidRDefault="00C958C3" w:rsidP="007D10DE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Rengdami aprašą vadovautis</w:t>
      </w:r>
      <w:r w:rsidR="00885B1E"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Visuomenės informavimo įstatymo 13 str. 1 dalimi: ,,Siekiant nepažeisti asmens teisių, apsaugoti garbę ir orumą, renkant </w:t>
      </w:r>
      <w:r w:rsidR="00BB6867"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 viešai skelbiant informaciją </w:t>
      </w:r>
      <w:r w:rsidR="00885B1E"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>draudžiama: filmuoti, fotografuoti vaiką be nors vien</w:t>
      </w:r>
      <w:r w:rsidR="00427007"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iš tėvų, globėjų ar rūpintojų </w:t>
      </w:r>
      <w:r w:rsidR="00885B1E"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>sutikimo“. </w:t>
      </w:r>
    </w:p>
    <w:p w14:paraId="219B2F2E" w14:textId="77777777" w:rsidR="009A59E4" w:rsidRPr="00515444" w:rsidRDefault="009A59E4" w:rsidP="007D10DE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>Iki 2022 m. balandžio 1</w:t>
      </w:r>
      <w:r w:rsidR="00427007"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d. </w:t>
      </w:r>
      <w:r w:rsidRPr="00F95A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bus </w:t>
      </w:r>
      <w:r w:rsidR="00230E27" w:rsidRPr="00F95A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parengtas </w:t>
      </w:r>
      <w:r w:rsidRPr="00515444">
        <w:rPr>
          <w:rFonts w:ascii="Times New Roman" w:eastAsia="Times New Roman" w:hAnsi="Times New Roman" w:cs="Times New Roman"/>
          <w:b/>
          <w:sz w:val="24"/>
          <w:szCs w:val="24"/>
        </w:rPr>
        <w:t>„LAIMINGAS VAIKAS, KAI MAMA – ŽEMĖ IR TĖTIS – VANDUO ŠYPSOSI“</w:t>
      </w:r>
      <w:r w:rsidR="00C958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aprašų elektroninis</w:t>
      </w:r>
      <w:r w:rsidRPr="00515444">
        <w:rPr>
          <w:rFonts w:ascii="Times New Roman" w:eastAsia="Times New Roman" w:hAnsi="Times New Roman" w:cs="Times New Roman"/>
          <w:color w:val="auto"/>
          <w:sz w:val="24"/>
          <w:szCs w:val="24"/>
        </w:rPr>
        <w:t> leidinys.</w:t>
      </w:r>
    </w:p>
    <w:p w14:paraId="596DBA52" w14:textId="77777777" w:rsidR="004F2C7C" w:rsidRPr="00515444" w:rsidRDefault="004F2C7C" w:rsidP="00284AF7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191C7FC" w14:textId="77777777" w:rsidR="004F2C7C" w:rsidRPr="00515444" w:rsidRDefault="004F2C7C" w:rsidP="00284AF7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54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 SKYRIUS</w:t>
      </w:r>
    </w:p>
    <w:p w14:paraId="30B1F37A" w14:textId="77777777" w:rsidR="004F2C7C" w:rsidRPr="00515444" w:rsidRDefault="004F2C7C" w:rsidP="00284AF7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154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BAIGIAMOSIOS NUOSTATOS</w:t>
      </w:r>
    </w:p>
    <w:p w14:paraId="35D65C7F" w14:textId="77777777" w:rsidR="004F2C7C" w:rsidRPr="00284AF7" w:rsidRDefault="004F2C7C" w:rsidP="00284AF7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32AC4A" w14:textId="073B0AD0" w:rsidR="004E34C7" w:rsidRPr="00DE279F" w:rsidRDefault="004E34C7" w:rsidP="00C669C1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279F">
        <w:rPr>
          <w:rFonts w:ascii="Times New Roman" w:hAnsi="Times New Roman" w:cs="Times New Roman"/>
          <w:color w:val="auto"/>
          <w:sz w:val="24"/>
          <w:szCs w:val="24"/>
        </w:rPr>
        <w:t>Dalyvavusiems projekte bus parengtos Elektrėnų švietimo paslaugų centro padėkos.</w:t>
      </w:r>
    </w:p>
    <w:p w14:paraId="5CEB7B8B" w14:textId="2FC2B5D0" w:rsidR="007F3232" w:rsidRPr="00DE279F" w:rsidRDefault="00AD6F56" w:rsidP="00C669C1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Elektroninis</w:t>
      </w:r>
      <w:r w:rsidR="007F3232" w:rsidRPr="00AD6F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leidinys bus paviešintas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Elektrėnų sav. Vievio lopšelio-darželio „Eglutė“ </w:t>
      </w:r>
      <w:r>
        <w:rPr>
          <w:rFonts w:ascii="Times New Roman" w:hAnsi="Times New Roman" w:cs="Times New Roman"/>
          <w:sz w:val="24"/>
          <w:szCs w:val="24"/>
        </w:rPr>
        <w:t>interneto</w:t>
      </w:r>
      <w:r w:rsidRPr="00284AF7">
        <w:rPr>
          <w:rFonts w:ascii="Times New Roman" w:hAnsi="Times New Roman" w:cs="Times New Roman"/>
          <w:sz w:val="24"/>
          <w:szCs w:val="24"/>
        </w:rPr>
        <w:t xml:space="preserve"> svetainėje </w:t>
      </w:r>
      <w:hyperlink r:id="rId12" w:history="1">
        <w:r w:rsidRPr="00284AF7">
          <w:rPr>
            <w:rStyle w:val="Hipersaitas"/>
            <w:rFonts w:ascii="Times New Roman" w:hAnsi="Times New Roman" w:cs="Times New Roman"/>
            <w:sz w:val="24"/>
            <w:szCs w:val="24"/>
          </w:rPr>
          <w:t>www.vievioeglute.lt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7F3232" w:rsidRPr="00DE279F">
        <w:rPr>
          <w:rFonts w:ascii="Times New Roman" w:eastAsia="Times New Roman" w:hAnsi="Times New Roman" w:cs="Times New Roman"/>
          <w:color w:val="auto"/>
          <w:sz w:val="24"/>
          <w:szCs w:val="24"/>
        </w:rPr>
        <w:t>Elektrėnų švietimo centro paslaugų svetainėje, Edukaci</w:t>
      </w:r>
      <w:r w:rsidR="004E34C7" w:rsidRPr="00DE279F">
        <w:rPr>
          <w:rFonts w:ascii="Times New Roman" w:eastAsia="Times New Roman" w:hAnsi="Times New Roman" w:cs="Times New Roman"/>
          <w:color w:val="auto"/>
          <w:sz w:val="24"/>
          <w:szCs w:val="24"/>
        </w:rPr>
        <w:t>nis patirties</w:t>
      </w:r>
      <w:r w:rsidR="007F3232" w:rsidRPr="00DE27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bankas</w:t>
      </w:r>
      <w:r w:rsidR="004E34C7" w:rsidRPr="00DE27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13" w:history="1">
        <w:r w:rsidR="004E34C7" w:rsidRPr="00DE279F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https://www.espc.lt/veiklos-sritys/metodine-veikla/edukacinis-patirties-bankas/</w:t>
        </w:r>
      </w:hyperlink>
      <w:r w:rsidR="004E34C7" w:rsidRPr="00DE27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0EF5F22" w14:textId="77777777" w:rsidR="004F2C7C" w:rsidRPr="00230E27" w:rsidRDefault="004F2C7C" w:rsidP="00016020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6020">
        <w:rPr>
          <w:rFonts w:ascii="Times New Roman" w:eastAsia="Times New Roman" w:hAnsi="Times New Roman" w:cs="Times New Roman"/>
          <w:color w:val="auto"/>
          <w:sz w:val="24"/>
          <w:szCs w:val="24"/>
        </w:rPr>
        <w:t>Kilus klausimų arba dėl detalesnės informacijos maloniai prašome rašyti a</w:t>
      </w:r>
      <w:r w:rsidR="00515444" w:rsidRPr="000160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dresu </w:t>
      </w:r>
      <w:hyperlink r:id="rId14" w:history="1">
        <w:r w:rsidR="00515444" w:rsidRPr="00016020">
          <w:rPr>
            <w:rStyle w:val="Hipersaitas"/>
            <w:rFonts w:ascii="Times New Roman" w:hAnsi="Times New Roman" w:cs="Times New Roman"/>
            <w:sz w:val="24"/>
            <w:szCs w:val="24"/>
          </w:rPr>
          <w:t>rastine</w:t>
        </w:r>
        <w:r w:rsidR="00515444" w:rsidRPr="00FE1CF8">
          <w:rPr>
            <w:rStyle w:val="Hipersaitas"/>
            <w:rFonts w:ascii="Times New Roman" w:hAnsi="Times New Roman" w:cs="Times New Roman"/>
            <w:sz w:val="24"/>
            <w:szCs w:val="24"/>
          </w:rPr>
          <w:t>@vievioeglute.lt</w:t>
        </w:r>
      </w:hyperlink>
      <w:r w:rsidR="00515444" w:rsidRPr="00FE1CF8">
        <w:rPr>
          <w:rFonts w:ascii="Times New Roman" w:hAnsi="Times New Roman" w:cs="Times New Roman"/>
          <w:sz w:val="24"/>
          <w:szCs w:val="24"/>
        </w:rPr>
        <w:t xml:space="preserve"> arba skambinti </w:t>
      </w:r>
      <w:r w:rsidR="00AD6F56">
        <w:rPr>
          <w:rFonts w:ascii="Times New Roman" w:hAnsi="Times New Roman" w:cs="Times New Roman"/>
          <w:sz w:val="24"/>
          <w:szCs w:val="24"/>
        </w:rPr>
        <w:t>8 528</w:t>
      </w:r>
      <w:r w:rsidR="00515444" w:rsidRPr="00016020">
        <w:rPr>
          <w:rFonts w:ascii="Times New Roman" w:hAnsi="Times New Roman" w:cs="Times New Roman"/>
          <w:sz w:val="24"/>
          <w:szCs w:val="24"/>
        </w:rPr>
        <w:t xml:space="preserve"> 26</w:t>
      </w:r>
      <w:r w:rsidR="00230E27">
        <w:rPr>
          <w:rFonts w:ascii="Times New Roman" w:hAnsi="Times New Roman" w:cs="Times New Roman"/>
          <w:sz w:val="24"/>
          <w:szCs w:val="24"/>
        </w:rPr>
        <w:t> </w:t>
      </w:r>
      <w:r w:rsidR="00515444" w:rsidRPr="00016020">
        <w:rPr>
          <w:rFonts w:ascii="Times New Roman" w:hAnsi="Times New Roman" w:cs="Times New Roman"/>
          <w:sz w:val="24"/>
          <w:szCs w:val="24"/>
        </w:rPr>
        <w:t>126.</w:t>
      </w:r>
    </w:p>
    <w:p w14:paraId="0A217AD0" w14:textId="77777777" w:rsidR="00230E27" w:rsidRPr="00BC043C" w:rsidRDefault="00230E27" w:rsidP="00230E27">
      <w:pPr>
        <w:pStyle w:val="Sraopastraipa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7140C6" w14:textId="77777777" w:rsidR="00230E27" w:rsidRPr="00FE1CF8" w:rsidRDefault="00BC043C" w:rsidP="00213107">
      <w:pPr>
        <w:pStyle w:val="Sraopastraipa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1CF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0CEC326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07214CC5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  <w:bookmarkStart w:id="0" w:name="_GoBack"/>
      <w:bookmarkEnd w:id="0"/>
    </w:p>
    <w:p w14:paraId="238ACB61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1EA9095A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55D8959D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70F092A8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58372314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56498D68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5EC2B222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6E38BD02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11B7DCD5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559F8875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6442C95E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71340552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73BD0363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3537DCAF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3B19F8D2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6E6B628F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28B0F2B9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275C76E7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214A51A3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3B2AAC43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6F1F5C35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21213D3D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13371ADD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440E519F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745E2995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5B6E3DC0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2F43DC12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595E78E7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18511202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792C9344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3E1A8EEA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1BE9808D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67F55705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4A1844B1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20100708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21EA7162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3A0C8E46" w14:textId="77777777" w:rsidR="00237AB1" w:rsidRDefault="00237AB1" w:rsidP="00515444">
      <w:pPr>
        <w:pStyle w:val="Default"/>
        <w:spacing w:line="276" w:lineRule="auto"/>
        <w:jc w:val="right"/>
        <w:rPr>
          <w:i/>
          <w:iCs/>
        </w:rPr>
      </w:pPr>
    </w:p>
    <w:p w14:paraId="0EBAECD3" w14:textId="77777777" w:rsidR="00602378" w:rsidRPr="00284AF7" w:rsidRDefault="00602378" w:rsidP="00515444">
      <w:pPr>
        <w:pStyle w:val="Default"/>
        <w:spacing w:line="276" w:lineRule="auto"/>
        <w:jc w:val="right"/>
      </w:pPr>
      <w:r w:rsidRPr="00284AF7">
        <w:rPr>
          <w:i/>
          <w:iCs/>
        </w:rPr>
        <w:t xml:space="preserve">Elektrėnų sav. Vievio lopšelio-darželio „Eglutė“ respublikinio </w:t>
      </w:r>
    </w:p>
    <w:p w14:paraId="341C0284" w14:textId="77777777" w:rsidR="00602378" w:rsidRPr="00284AF7" w:rsidRDefault="00602378" w:rsidP="00515444">
      <w:pPr>
        <w:pStyle w:val="Default"/>
        <w:spacing w:line="276" w:lineRule="auto"/>
        <w:jc w:val="right"/>
        <w:rPr>
          <w:i/>
          <w:iCs/>
        </w:rPr>
      </w:pPr>
      <w:r w:rsidRPr="00284AF7">
        <w:rPr>
          <w:i/>
          <w:iCs/>
        </w:rPr>
        <w:t>ikimokyklinio ir priešmo</w:t>
      </w:r>
      <w:r w:rsidR="007F3232">
        <w:rPr>
          <w:i/>
          <w:iCs/>
        </w:rPr>
        <w:t>kyklinio ugdymo įstaigų mokytojų</w:t>
      </w:r>
      <w:r w:rsidRPr="00284AF7">
        <w:rPr>
          <w:i/>
          <w:iCs/>
        </w:rPr>
        <w:t xml:space="preserve"> edukacinių praktinių veiklų projekto „Laimingas vaikas, kai mama – </w:t>
      </w:r>
      <w:r w:rsidR="00BC043C">
        <w:rPr>
          <w:i/>
          <w:iCs/>
        </w:rPr>
        <w:t>Žemė ir tėtis – Vanduo šypsosi“</w:t>
      </w:r>
      <w:r w:rsidRPr="00284AF7">
        <w:rPr>
          <w:i/>
          <w:iCs/>
        </w:rPr>
        <w:t xml:space="preserve"> nuostatų </w:t>
      </w:r>
    </w:p>
    <w:p w14:paraId="31994DB5" w14:textId="77777777" w:rsidR="00602378" w:rsidRPr="00284AF7" w:rsidRDefault="00602378" w:rsidP="00515444">
      <w:pPr>
        <w:pStyle w:val="Default"/>
        <w:spacing w:line="276" w:lineRule="auto"/>
        <w:jc w:val="right"/>
        <w:rPr>
          <w:i/>
          <w:iCs/>
        </w:rPr>
      </w:pPr>
      <w:r w:rsidRPr="00284AF7">
        <w:rPr>
          <w:i/>
          <w:iCs/>
        </w:rPr>
        <w:t xml:space="preserve">1 priedas </w:t>
      </w:r>
    </w:p>
    <w:p w14:paraId="6146E4BB" w14:textId="77777777" w:rsidR="00213107" w:rsidRDefault="00213107" w:rsidP="00284AF7">
      <w:pPr>
        <w:pStyle w:val="Default"/>
        <w:spacing w:line="276" w:lineRule="auto"/>
        <w:jc w:val="center"/>
        <w:rPr>
          <w:b/>
          <w:bCs/>
        </w:rPr>
      </w:pPr>
    </w:p>
    <w:p w14:paraId="77C1BAD0" w14:textId="77777777" w:rsidR="00213107" w:rsidRDefault="00213107" w:rsidP="00284AF7">
      <w:pPr>
        <w:pStyle w:val="Default"/>
        <w:spacing w:line="276" w:lineRule="auto"/>
        <w:jc w:val="center"/>
        <w:rPr>
          <w:b/>
          <w:bCs/>
        </w:rPr>
      </w:pPr>
    </w:p>
    <w:p w14:paraId="5E28B872" w14:textId="77777777" w:rsidR="00602378" w:rsidRPr="00284AF7" w:rsidRDefault="00602378" w:rsidP="00284AF7">
      <w:pPr>
        <w:pStyle w:val="Default"/>
        <w:spacing w:line="276" w:lineRule="auto"/>
        <w:jc w:val="center"/>
        <w:rPr>
          <w:b/>
          <w:bCs/>
        </w:rPr>
      </w:pPr>
      <w:r w:rsidRPr="00284AF7">
        <w:rPr>
          <w:b/>
          <w:bCs/>
        </w:rPr>
        <w:t>DALYVIO KORTELĖ</w:t>
      </w:r>
    </w:p>
    <w:p w14:paraId="5B38C30E" w14:textId="77777777" w:rsidR="00602378" w:rsidRPr="00284AF7" w:rsidRDefault="00602378" w:rsidP="00284AF7">
      <w:pPr>
        <w:pStyle w:val="Default"/>
        <w:spacing w:line="276" w:lineRule="auto"/>
        <w:rPr>
          <w:i/>
          <w:i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2378" w:rsidRPr="00284AF7" w14:paraId="07D55C85" w14:textId="77777777" w:rsidTr="00602378">
        <w:tc>
          <w:tcPr>
            <w:tcW w:w="4508" w:type="dxa"/>
          </w:tcPr>
          <w:p w14:paraId="2B9FE187" w14:textId="77777777" w:rsidR="00602378" w:rsidRPr="00284AF7" w:rsidRDefault="00602378" w:rsidP="00284AF7">
            <w:pPr>
              <w:pStyle w:val="Default"/>
              <w:spacing w:line="276" w:lineRule="auto"/>
            </w:pPr>
            <w:r w:rsidRPr="00284AF7">
              <w:t>UGDYMOSI ĮSTAIGOS PAVADINIMAS</w:t>
            </w:r>
          </w:p>
        </w:tc>
        <w:tc>
          <w:tcPr>
            <w:tcW w:w="4508" w:type="dxa"/>
          </w:tcPr>
          <w:p w14:paraId="2F9BD208" w14:textId="77777777" w:rsidR="00602378" w:rsidRPr="00284AF7" w:rsidRDefault="00602378" w:rsidP="00284AF7">
            <w:pPr>
              <w:pStyle w:val="Default"/>
              <w:spacing w:line="276" w:lineRule="auto"/>
            </w:pPr>
          </w:p>
        </w:tc>
      </w:tr>
      <w:tr w:rsidR="00602378" w:rsidRPr="00284AF7" w14:paraId="1A7E44F2" w14:textId="77777777" w:rsidTr="00602378">
        <w:tc>
          <w:tcPr>
            <w:tcW w:w="4508" w:type="dxa"/>
          </w:tcPr>
          <w:p w14:paraId="1F4B051A" w14:textId="77777777" w:rsidR="00602378" w:rsidRPr="00284AF7" w:rsidRDefault="00482882" w:rsidP="00284AF7">
            <w:pPr>
              <w:pStyle w:val="Default"/>
              <w:spacing w:line="276" w:lineRule="auto"/>
            </w:pPr>
            <w:r>
              <w:t>MOKYTOJO</w:t>
            </w:r>
            <w:r w:rsidR="00602378" w:rsidRPr="00284AF7">
              <w:t xml:space="preserve"> (-Ų) VARDAS, PAVARDĖ, PAREIGOS</w:t>
            </w:r>
          </w:p>
        </w:tc>
        <w:tc>
          <w:tcPr>
            <w:tcW w:w="4508" w:type="dxa"/>
          </w:tcPr>
          <w:p w14:paraId="1C0F856C" w14:textId="77777777" w:rsidR="00602378" w:rsidRPr="00284AF7" w:rsidRDefault="00602378" w:rsidP="00284AF7">
            <w:pPr>
              <w:pStyle w:val="Default"/>
              <w:spacing w:line="276" w:lineRule="auto"/>
            </w:pPr>
          </w:p>
        </w:tc>
      </w:tr>
      <w:tr w:rsidR="00602378" w:rsidRPr="00284AF7" w14:paraId="109C7CDF" w14:textId="77777777" w:rsidTr="00602378">
        <w:tc>
          <w:tcPr>
            <w:tcW w:w="4508" w:type="dxa"/>
          </w:tcPr>
          <w:p w14:paraId="7927C10A" w14:textId="77777777" w:rsidR="00602378" w:rsidRPr="00284AF7" w:rsidRDefault="00602378" w:rsidP="00284AF7">
            <w:pPr>
              <w:pStyle w:val="Default"/>
              <w:spacing w:line="276" w:lineRule="auto"/>
            </w:pPr>
            <w:r w:rsidRPr="00284AF7">
              <w:t>KONTAKTINIS EL. PAŠTAS, TEL. NR.</w:t>
            </w:r>
          </w:p>
        </w:tc>
        <w:tc>
          <w:tcPr>
            <w:tcW w:w="4508" w:type="dxa"/>
          </w:tcPr>
          <w:p w14:paraId="0525A7A1" w14:textId="77777777" w:rsidR="00602378" w:rsidRPr="00284AF7" w:rsidRDefault="00602378" w:rsidP="00284AF7">
            <w:pPr>
              <w:pStyle w:val="Default"/>
              <w:spacing w:line="276" w:lineRule="auto"/>
            </w:pPr>
          </w:p>
        </w:tc>
      </w:tr>
    </w:tbl>
    <w:p w14:paraId="5E6F1F06" w14:textId="77777777" w:rsidR="007C5591" w:rsidRPr="00284AF7" w:rsidRDefault="007C5591" w:rsidP="00284AF7">
      <w:pPr>
        <w:pStyle w:val="Default"/>
        <w:spacing w:line="276" w:lineRule="auto"/>
        <w:rPr>
          <w:i/>
          <w:iCs/>
        </w:rPr>
      </w:pPr>
    </w:p>
    <w:p w14:paraId="680602DE" w14:textId="77777777" w:rsidR="007C5591" w:rsidRDefault="007C5591" w:rsidP="00284AF7">
      <w:pPr>
        <w:pStyle w:val="Default"/>
        <w:spacing w:line="276" w:lineRule="auto"/>
        <w:rPr>
          <w:i/>
          <w:iCs/>
        </w:rPr>
      </w:pPr>
    </w:p>
    <w:p w14:paraId="49A8E8BF" w14:textId="77777777" w:rsidR="00BC043C" w:rsidRPr="00284AF7" w:rsidRDefault="00BC043C" w:rsidP="00BC043C">
      <w:pPr>
        <w:pStyle w:val="Default"/>
        <w:spacing w:line="276" w:lineRule="auto"/>
        <w:jc w:val="center"/>
        <w:rPr>
          <w:i/>
          <w:iCs/>
        </w:rPr>
      </w:pPr>
      <w:r>
        <w:rPr>
          <w:i/>
          <w:iCs/>
        </w:rPr>
        <w:t>_________________________</w:t>
      </w:r>
    </w:p>
    <w:p w14:paraId="6FF5C904" w14:textId="77777777" w:rsidR="007C5591" w:rsidRPr="00284AF7" w:rsidRDefault="007C5591" w:rsidP="00284AF7">
      <w:pPr>
        <w:pStyle w:val="Default"/>
        <w:spacing w:line="276" w:lineRule="auto"/>
        <w:rPr>
          <w:i/>
          <w:iCs/>
        </w:rPr>
      </w:pPr>
    </w:p>
    <w:p w14:paraId="432D924B" w14:textId="77777777" w:rsidR="007C5591" w:rsidRDefault="007C5591" w:rsidP="00284AF7">
      <w:pPr>
        <w:pStyle w:val="Default"/>
        <w:spacing w:line="276" w:lineRule="auto"/>
        <w:rPr>
          <w:i/>
          <w:iCs/>
        </w:rPr>
      </w:pPr>
    </w:p>
    <w:p w14:paraId="46521A31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56C3A690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2AD9B735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7D563E5F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70A3C5B5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55E4B30E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41B5F521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7C89D30B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4E7247F4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113F3855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4160BC71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372A114B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63E646B5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14336D24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13EEBA53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486EB720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5A743093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36784B19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3FE5D3CD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6EFB3184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35A7912F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78799834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6BD104D0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4CB29E91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7B79F604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10DFF363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7A88E139" w14:textId="77777777" w:rsidR="00C96B9E" w:rsidRDefault="00C96B9E" w:rsidP="00284AF7">
      <w:pPr>
        <w:pStyle w:val="Default"/>
        <w:spacing w:line="276" w:lineRule="auto"/>
        <w:rPr>
          <w:i/>
          <w:iCs/>
        </w:rPr>
      </w:pPr>
    </w:p>
    <w:p w14:paraId="703533C0" w14:textId="77777777" w:rsidR="00213107" w:rsidRDefault="00213107" w:rsidP="00C96B9E">
      <w:pPr>
        <w:pStyle w:val="Default"/>
        <w:spacing w:line="276" w:lineRule="auto"/>
        <w:jc w:val="right"/>
        <w:rPr>
          <w:i/>
          <w:iCs/>
        </w:rPr>
      </w:pPr>
    </w:p>
    <w:p w14:paraId="440F4A41" w14:textId="77777777" w:rsidR="007C5591" w:rsidRPr="00284AF7" w:rsidRDefault="007C5591" w:rsidP="00C96B9E">
      <w:pPr>
        <w:pStyle w:val="Default"/>
        <w:spacing w:line="276" w:lineRule="auto"/>
        <w:jc w:val="right"/>
      </w:pPr>
      <w:r w:rsidRPr="00284AF7">
        <w:rPr>
          <w:i/>
          <w:iCs/>
        </w:rPr>
        <w:t xml:space="preserve">Elektrėnų sav. Vievio lopšelio-darželio „Eglutė“ respublikinio </w:t>
      </w:r>
    </w:p>
    <w:p w14:paraId="19A0830C" w14:textId="77777777" w:rsidR="007C5591" w:rsidRPr="00284AF7" w:rsidRDefault="007C5591" w:rsidP="00C96B9E">
      <w:pPr>
        <w:pStyle w:val="Default"/>
        <w:spacing w:line="276" w:lineRule="auto"/>
        <w:jc w:val="right"/>
        <w:rPr>
          <w:i/>
          <w:iCs/>
        </w:rPr>
      </w:pPr>
      <w:r w:rsidRPr="00284AF7">
        <w:rPr>
          <w:i/>
          <w:iCs/>
        </w:rPr>
        <w:t>ikimokyklinio ir priešmo</w:t>
      </w:r>
      <w:r w:rsidR="007F3232">
        <w:rPr>
          <w:i/>
          <w:iCs/>
        </w:rPr>
        <w:t>kyklinio ugdymo įstaigų mokytojų</w:t>
      </w:r>
      <w:r w:rsidRPr="00284AF7">
        <w:rPr>
          <w:i/>
          <w:iCs/>
        </w:rPr>
        <w:t xml:space="preserve"> edukacinių praktinių veiklų projekto „Laimingas vaikas, kai mama –</w:t>
      </w:r>
      <w:r w:rsidR="00BC043C">
        <w:rPr>
          <w:i/>
          <w:iCs/>
        </w:rPr>
        <w:t xml:space="preserve"> Žemė ir tėtis – Vanduo šypsosi</w:t>
      </w:r>
      <w:r w:rsidRPr="00284AF7">
        <w:rPr>
          <w:i/>
          <w:iCs/>
        </w:rPr>
        <w:t xml:space="preserve">“ nuostatų </w:t>
      </w:r>
    </w:p>
    <w:p w14:paraId="3DD01842" w14:textId="77777777" w:rsidR="00602378" w:rsidRPr="00284AF7" w:rsidRDefault="007C5591" w:rsidP="00C96B9E">
      <w:pPr>
        <w:pStyle w:val="Default"/>
        <w:spacing w:line="276" w:lineRule="auto"/>
        <w:jc w:val="right"/>
        <w:rPr>
          <w:i/>
          <w:iCs/>
        </w:rPr>
      </w:pPr>
      <w:r w:rsidRPr="00284AF7">
        <w:rPr>
          <w:i/>
          <w:iCs/>
        </w:rPr>
        <w:t>2 priedas</w:t>
      </w:r>
    </w:p>
    <w:p w14:paraId="733F7EF4" w14:textId="77777777" w:rsidR="007C5591" w:rsidRPr="00284AF7" w:rsidRDefault="007C5591" w:rsidP="00284A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654D1" w14:textId="77777777" w:rsidR="007C5591" w:rsidRPr="00284AF7" w:rsidRDefault="007C5591" w:rsidP="00284AF7">
      <w:pPr>
        <w:ind w:left="2151" w:hanging="10"/>
        <w:rPr>
          <w:rFonts w:ascii="Times New Roman" w:hAnsi="Times New Roman" w:cs="Times New Roman"/>
          <w:sz w:val="24"/>
          <w:szCs w:val="24"/>
        </w:rPr>
      </w:pPr>
      <w:r w:rsidRPr="00284AF7">
        <w:rPr>
          <w:rFonts w:ascii="Times New Roman" w:eastAsia="Times New Roman" w:hAnsi="Times New Roman" w:cs="Times New Roman"/>
          <w:b/>
          <w:sz w:val="24"/>
          <w:szCs w:val="24"/>
        </w:rPr>
        <w:t xml:space="preserve">PAMOKOS/VEIKLOS/UŽSIĖMIMO APRAŠAS </w:t>
      </w:r>
    </w:p>
    <w:p w14:paraId="3620D1A2" w14:textId="77777777" w:rsidR="007C5591" w:rsidRPr="00284AF7" w:rsidRDefault="007C5591" w:rsidP="00284AF7">
      <w:pPr>
        <w:spacing w:after="9"/>
        <w:jc w:val="center"/>
        <w:rPr>
          <w:rFonts w:ascii="Times New Roman" w:hAnsi="Times New Roman" w:cs="Times New Roman"/>
          <w:sz w:val="24"/>
          <w:szCs w:val="24"/>
        </w:rPr>
      </w:pPr>
      <w:r w:rsidRPr="00284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24" w:type="dxa"/>
        <w:tblInd w:w="-10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5548"/>
      </w:tblGrid>
      <w:tr w:rsidR="007C5591" w:rsidRPr="00284AF7" w14:paraId="4F6B6614" w14:textId="77777777" w:rsidTr="00D54DE6">
        <w:trPr>
          <w:trHeight w:val="53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096C" w14:textId="77777777" w:rsidR="007C5591" w:rsidRPr="00284AF7" w:rsidRDefault="007C5591" w:rsidP="0028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įstaigos pavadinimas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2D13859" w14:textId="77777777" w:rsidR="007C5591" w:rsidRPr="00284AF7" w:rsidRDefault="007C5591" w:rsidP="0028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91" w:rsidRPr="00284AF7" w14:paraId="554AB833" w14:textId="77777777" w:rsidTr="00D54DE6">
        <w:trPr>
          <w:trHeight w:val="26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EC7F" w14:textId="77777777" w:rsidR="007C5591" w:rsidRPr="00284AF7" w:rsidRDefault="007C5591" w:rsidP="0028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Vardas, pavardė, pareigos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A78BF2C" w14:textId="77777777" w:rsidR="007C5591" w:rsidRPr="00284AF7" w:rsidRDefault="007C5591" w:rsidP="0028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91" w:rsidRPr="00284AF7" w14:paraId="58F18E43" w14:textId="77777777" w:rsidTr="00D54DE6">
        <w:trPr>
          <w:trHeight w:val="52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5BA" w14:textId="77777777" w:rsidR="007C5591" w:rsidRPr="00284AF7" w:rsidRDefault="007C5591" w:rsidP="0028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Elektroninis paštas, telefono numeris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8106B4E" w14:textId="77777777" w:rsidR="007C5591" w:rsidRPr="00284AF7" w:rsidRDefault="007C5591" w:rsidP="0028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591" w:rsidRPr="00284AF7" w14:paraId="59B585D9" w14:textId="77777777" w:rsidTr="00D54DE6">
        <w:trPr>
          <w:trHeight w:val="52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9501" w14:textId="77777777" w:rsidR="007C5591" w:rsidRPr="00284AF7" w:rsidRDefault="007C5591" w:rsidP="0028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Pamokos/veiklos/užsiėmimo pavadinimas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9C01A15" w14:textId="77777777" w:rsidR="007C5591" w:rsidRPr="00284AF7" w:rsidRDefault="007C5591" w:rsidP="0028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91" w:rsidRPr="00284AF7" w14:paraId="174E5E3D" w14:textId="77777777" w:rsidTr="00D54DE6">
        <w:trPr>
          <w:trHeight w:val="52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DCB72A" w14:textId="77777777" w:rsidR="007C5591" w:rsidRPr="00284AF7" w:rsidRDefault="007C5591" w:rsidP="0028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Pamokos/veiklos/užsiėmimo </w:t>
            </w:r>
          </w:p>
          <w:p w14:paraId="656B9E39" w14:textId="77777777" w:rsidR="007C5591" w:rsidRPr="00284AF7" w:rsidRDefault="007C5591" w:rsidP="0028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tikslas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CA1D3FC" w14:textId="77777777" w:rsidR="007C5591" w:rsidRPr="00284AF7" w:rsidRDefault="007C5591" w:rsidP="0028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91" w:rsidRPr="00284AF7" w14:paraId="6392FF7C" w14:textId="77777777" w:rsidTr="00D54DE6">
        <w:trPr>
          <w:trHeight w:val="269"/>
        </w:trPr>
        <w:tc>
          <w:tcPr>
            <w:tcW w:w="29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4820F05" w14:textId="77777777" w:rsidR="007C5591" w:rsidRPr="00284AF7" w:rsidRDefault="007C5591" w:rsidP="0028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Naudojamos priemonės 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C8709E1" w14:textId="77777777" w:rsidR="007C5591" w:rsidRPr="00284AF7" w:rsidRDefault="007C5591" w:rsidP="0028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591" w:rsidRPr="00284AF7" w14:paraId="42B48518" w14:textId="77777777" w:rsidTr="00D54DE6">
        <w:trPr>
          <w:trHeight w:val="790"/>
        </w:trPr>
        <w:tc>
          <w:tcPr>
            <w:tcW w:w="29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6036E7" w14:textId="77777777" w:rsidR="007C5591" w:rsidRPr="00284AF7" w:rsidRDefault="007C5591" w:rsidP="0028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F7">
              <w:rPr>
                <w:rFonts w:ascii="Times New Roman" w:eastAsia="Times New Roman" w:hAnsi="Times New Roman" w:cs="Times New Roman"/>
                <w:sz w:val="24"/>
                <w:szCs w:val="24"/>
              </w:rPr>
              <w:t>Pamokos/veiklos/užsiėmimo e</w:t>
            </w:r>
            <w:r w:rsidR="00482882">
              <w:rPr>
                <w:rFonts w:ascii="Times New Roman" w:eastAsia="Times New Roman" w:hAnsi="Times New Roman" w:cs="Times New Roman"/>
                <w:sz w:val="24"/>
                <w:szCs w:val="24"/>
              </w:rPr>
              <w:t>igos aprašymas (iki 300 žodžių), nuotraukos (iki 5 vnt.)</w:t>
            </w:r>
          </w:p>
        </w:tc>
        <w:tc>
          <w:tcPr>
            <w:tcW w:w="55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B270341" w14:textId="77777777" w:rsidR="007C5591" w:rsidRPr="00284AF7" w:rsidRDefault="007C5591" w:rsidP="0028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2B134" w14:textId="77777777" w:rsidR="007C5591" w:rsidRDefault="007C5591" w:rsidP="00284A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34D64E" w14:textId="77777777" w:rsidR="007F3232" w:rsidRDefault="007F3232" w:rsidP="00284A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E53F0" w14:textId="77777777" w:rsidR="00E32474" w:rsidRDefault="00E32474" w:rsidP="00284A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703B7" w14:textId="77777777" w:rsidR="007F3232" w:rsidRDefault="00BC043C" w:rsidP="00BC04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3916620A" w14:textId="77777777" w:rsidR="007F3232" w:rsidRPr="007F3232" w:rsidRDefault="007F3232" w:rsidP="00BC04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BBFC51" w14:textId="77777777" w:rsidR="007C5591" w:rsidRPr="00284AF7" w:rsidRDefault="007C5591" w:rsidP="00284AF7">
      <w:pPr>
        <w:pStyle w:val="Default"/>
        <w:spacing w:line="276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2"/>
      </w:tblGrid>
      <w:tr w:rsidR="00602378" w:rsidRPr="00284AF7" w14:paraId="5FF77CE3" w14:textId="77777777">
        <w:trPr>
          <w:trHeight w:val="247"/>
        </w:trPr>
        <w:tc>
          <w:tcPr>
            <w:tcW w:w="3612" w:type="dxa"/>
          </w:tcPr>
          <w:p w14:paraId="08CB6B5F" w14:textId="77777777" w:rsidR="00602378" w:rsidRPr="00284AF7" w:rsidRDefault="00602378" w:rsidP="00284AF7">
            <w:pPr>
              <w:pStyle w:val="Default"/>
              <w:spacing w:line="276" w:lineRule="auto"/>
              <w:rPr>
                <w:b/>
                <w:bCs/>
              </w:rPr>
            </w:pPr>
          </w:p>
          <w:p w14:paraId="7EE2DAF9" w14:textId="77777777" w:rsidR="00602378" w:rsidRPr="00284AF7" w:rsidRDefault="00602378" w:rsidP="00284AF7">
            <w:pPr>
              <w:pStyle w:val="Default"/>
              <w:spacing w:line="276" w:lineRule="auto"/>
            </w:pPr>
          </w:p>
        </w:tc>
      </w:tr>
      <w:tr w:rsidR="007C5591" w:rsidRPr="00284AF7" w14:paraId="088FCEBB" w14:textId="77777777">
        <w:trPr>
          <w:trHeight w:val="247"/>
        </w:trPr>
        <w:tc>
          <w:tcPr>
            <w:tcW w:w="3612" w:type="dxa"/>
          </w:tcPr>
          <w:p w14:paraId="347F092D" w14:textId="77777777" w:rsidR="007C5591" w:rsidRPr="00284AF7" w:rsidRDefault="007C5591" w:rsidP="00284AF7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0FFA8513" w14:textId="77777777" w:rsidR="00885B1E" w:rsidRPr="00284AF7" w:rsidRDefault="00885B1E" w:rsidP="00284AF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18CFD2AB" w14:textId="77777777" w:rsidR="00885B1E" w:rsidRPr="00284AF7" w:rsidRDefault="00885B1E" w:rsidP="00284AF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77D19667" w14:textId="77777777" w:rsidR="00885B1E" w:rsidRPr="00284AF7" w:rsidRDefault="00885B1E" w:rsidP="00284AF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3E83D4AB" w14:textId="77777777" w:rsidR="00064E84" w:rsidRPr="00284AF7" w:rsidRDefault="00064E84" w:rsidP="00284AF7">
      <w:pPr>
        <w:pStyle w:val="Default"/>
        <w:spacing w:line="276" w:lineRule="auto"/>
      </w:pPr>
    </w:p>
    <w:p w14:paraId="628289A6" w14:textId="77777777" w:rsidR="00064E84" w:rsidRPr="00284AF7" w:rsidRDefault="00064E84" w:rsidP="00284AF7">
      <w:pPr>
        <w:pStyle w:val="Default"/>
        <w:spacing w:line="276" w:lineRule="auto"/>
      </w:pPr>
      <w:r w:rsidRPr="00284AF7">
        <w:t xml:space="preserve"> </w:t>
      </w:r>
    </w:p>
    <w:p w14:paraId="44E783DD" w14:textId="77777777" w:rsidR="00B11EFC" w:rsidRPr="00284AF7" w:rsidRDefault="00B11EFC" w:rsidP="00284AF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B11EFC" w:rsidRPr="00284AF7" w:rsidSect="00237AB1">
      <w:headerReference w:type="defaul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620" w14:textId="77777777" w:rsidR="00571B1E" w:rsidRDefault="00571B1E" w:rsidP="00213107">
      <w:pPr>
        <w:spacing w:line="240" w:lineRule="auto"/>
      </w:pPr>
      <w:r>
        <w:separator/>
      </w:r>
    </w:p>
  </w:endnote>
  <w:endnote w:type="continuationSeparator" w:id="0">
    <w:p w14:paraId="2E68BD4B" w14:textId="77777777" w:rsidR="00571B1E" w:rsidRDefault="00571B1E" w:rsidP="0021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A475" w14:textId="77777777" w:rsidR="00571B1E" w:rsidRDefault="00571B1E" w:rsidP="00213107">
      <w:pPr>
        <w:spacing w:line="240" w:lineRule="auto"/>
      </w:pPr>
      <w:r>
        <w:separator/>
      </w:r>
    </w:p>
  </w:footnote>
  <w:footnote w:type="continuationSeparator" w:id="0">
    <w:p w14:paraId="5ED1B3E0" w14:textId="77777777" w:rsidR="00571B1E" w:rsidRDefault="00571B1E" w:rsidP="00213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1F79" w14:textId="77777777" w:rsidR="00213107" w:rsidRDefault="00213107">
    <w:pPr>
      <w:pStyle w:val="Antrats"/>
      <w:jc w:val="center"/>
    </w:pPr>
  </w:p>
  <w:p w14:paraId="11803AE7" w14:textId="77777777" w:rsidR="00213107" w:rsidRDefault="0021310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D5F3D"/>
    <w:multiLevelType w:val="multilevel"/>
    <w:tmpl w:val="10560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35"/>
    <w:rsid w:val="00016020"/>
    <w:rsid w:val="00064E84"/>
    <w:rsid w:val="000A1CB5"/>
    <w:rsid w:val="000B3A4D"/>
    <w:rsid w:val="000F0EC0"/>
    <w:rsid w:val="00136160"/>
    <w:rsid w:val="001750D3"/>
    <w:rsid w:val="00180DCB"/>
    <w:rsid w:val="00213107"/>
    <w:rsid w:val="00230E27"/>
    <w:rsid w:val="00237AB1"/>
    <w:rsid w:val="00284AF7"/>
    <w:rsid w:val="003467C7"/>
    <w:rsid w:val="003542EA"/>
    <w:rsid w:val="003C6DD2"/>
    <w:rsid w:val="003E22A9"/>
    <w:rsid w:val="003F6193"/>
    <w:rsid w:val="003F761A"/>
    <w:rsid w:val="00427007"/>
    <w:rsid w:val="004363DE"/>
    <w:rsid w:val="0045083F"/>
    <w:rsid w:val="00482882"/>
    <w:rsid w:val="004878DF"/>
    <w:rsid w:val="004B1B5F"/>
    <w:rsid w:val="004D1BF8"/>
    <w:rsid w:val="004E34C7"/>
    <w:rsid w:val="004F2C7C"/>
    <w:rsid w:val="00515444"/>
    <w:rsid w:val="00524559"/>
    <w:rsid w:val="00545BBD"/>
    <w:rsid w:val="00562DB3"/>
    <w:rsid w:val="00571B1E"/>
    <w:rsid w:val="005731FD"/>
    <w:rsid w:val="00602378"/>
    <w:rsid w:val="00620A3E"/>
    <w:rsid w:val="007B17D7"/>
    <w:rsid w:val="007C4EA5"/>
    <w:rsid w:val="007C5591"/>
    <w:rsid w:val="007D10DE"/>
    <w:rsid w:val="007F3232"/>
    <w:rsid w:val="00832454"/>
    <w:rsid w:val="0083518B"/>
    <w:rsid w:val="00885B1E"/>
    <w:rsid w:val="00917A85"/>
    <w:rsid w:val="009A59E4"/>
    <w:rsid w:val="00A006C6"/>
    <w:rsid w:val="00A119CF"/>
    <w:rsid w:val="00A27863"/>
    <w:rsid w:val="00A72235"/>
    <w:rsid w:val="00AD6F56"/>
    <w:rsid w:val="00B11EFC"/>
    <w:rsid w:val="00BB6867"/>
    <w:rsid w:val="00BC043C"/>
    <w:rsid w:val="00BC1F26"/>
    <w:rsid w:val="00C43168"/>
    <w:rsid w:val="00C958C3"/>
    <w:rsid w:val="00C96B9E"/>
    <w:rsid w:val="00D71451"/>
    <w:rsid w:val="00D8290E"/>
    <w:rsid w:val="00DE279F"/>
    <w:rsid w:val="00DE4A46"/>
    <w:rsid w:val="00E128DE"/>
    <w:rsid w:val="00E32474"/>
    <w:rsid w:val="00EB6240"/>
    <w:rsid w:val="00EF4849"/>
    <w:rsid w:val="00F1614C"/>
    <w:rsid w:val="00F62D80"/>
    <w:rsid w:val="00F95AF6"/>
    <w:rsid w:val="00FB0DA1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C7EE"/>
  <w15:chartTrackingRefBased/>
  <w15:docId w15:val="{0E674368-5F42-4A4D-B775-C5846FC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193"/>
    <w:pPr>
      <w:spacing w:after="0" w:line="27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3542EA"/>
  </w:style>
  <w:style w:type="paragraph" w:styleId="Sraopastraipa">
    <w:name w:val="List Paragraph"/>
    <w:basedOn w:val="prastasis"/>
    <w:uiPriority w:val="34"/>
    <w:qFormat/>
    <w:rsid w:val="003542E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24559"/>
    <w:rPr>
      <w:color w:val="0563C1" w:themeColor="hyperlink"/>
      <w:u w:val="single"/>
    </w:rPr>
  </w:style>
  <w:style w:type="paragraph" w:customStyle="1" w:styleId="Default">
    <w:name w:val="Default"/>
    <w:rsid w:val="0060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60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5591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2edcug0">
    <w:name w:val="d2edcug0"/>
    <w:basedOn w:val="Numatytasispastraiposriftas"/>
    <w:rsid w:val="007C5591"/>
  </w:style>
  <w:style w:type="paragraph" w:styleId="Antrats">
    <w:name w:val="header"/>
    <w:basedOn w:val="prastasis"/>
    <w:link w:val="AntratsDiagrama"/>
    <w:uiPriority w:val="99"/>
    <w:unhideWhenUsed/>
    <w:rsid w:val="0021310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3107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1310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13107"/>
    <w:rPr>
      <w:rFonts w:ascii="Calibri" w:eastAsia="Calibri" w:hAnsi="Calibri" w:cs="Calibri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A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AB1"/>
    <w:rPr>
      <w:rFonts w:ascii="Segoe UI" w:eastAsia="Calibri" w:hAnsi="Segoe UI" w:cs="Segoe UI"/>
      <w:color w:val="000000"/>
      <w:sz w:val="18"/>
      <w:szCs w:val="18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E3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vievioeglute.lt" TargetMode="External"/><Relationship Id="rId13" Type="http://schemas.openxmlformats.org/officeDocument/2006/relationships/hyperlink" Target="https://www.espc.lt/veiklos-sritys/metodine-veikla/edukacinis-patirties-bank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evioeglute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stine@vievioeglute.l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astine@vievioeglut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evioeglute.lt" TargetMode="External"/><Relationship Id="rId14" Type="http://schemas.openxmlformats.org/officeDocument/2006/relationships/hyperlink" Target="mailto:rastine@vievioeglut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3</cp:revision>
  <cp:lastPrinted>2022-02-08T13:27:00Z</cp:lastPrinted>
  <dcterms:created xsi:type="dcterms:W3CDTF">2022-02-17T08:12:00Z</dcterms:created>
  <dcterms:modified xsi:type="dcterms:W3CDTF">2022-02-28T11:08:00Z</dcterms:modified>
</cp:coreProperties>
</file>