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C" w:rsidRDefault="005753B8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25pt;height:113.25pt">
            <v:imagedata r:id="rId4" o:title="eglute logo 4x4 72dpi"/>
          </v:shape>
        </w:pict>
      </w:r>
    </w:p>
    <w:p w:rsidR="006656EC" w:rsidRP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56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PAGALBOS SPECIALISTŲ PAGALBA </w:t>
      </w:r>
    </w:p>
    <w:p w:rsidR="006656EC" w:rsidRPr="006656EC" w:rsidRDefault="006656EC" w:rsidP="0066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56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NUOTOLINIU BŪDU</w:t>
      </w: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6656EC" w:rsidRP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56EC" w:rsidTr="006656EC">
        <w:tc>
          <w:tcPr>
            <w:tcW w:w="4814" w:type="dxa"/>
          </w:tcPr>
          <w:p w:rsidR="006656EC" w:rsidRDefault="006656EC" w:rsidP="0066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Specialistas</w:t>
            </w:r>
          </w:p>
        </w:tc>
        <w:tc>
          <w:tcPr>
            <w:tcW w:w="4814" w:type="dxa"/>
          </w:tcPr>
          <w:p w:rsidR="006656EC" w:rsidRDefault="006656EC" w:rsidP="0066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6656EC" w:rsidTr="006656EC"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6656EC" w:rsidP="0057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EC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>Ramunė Čižienė</w:t>
            </w:r>
          </w:p>
        </w:tc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5753B8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rammune1</w:t>
              </w:r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C" w:rsidTr="006656EC"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E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="005753B8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5753B8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638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inga.simkuviene@gmail.com</w:t>
              </w:r>
            </w:hyperlink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EC" w:rsidTr="006656EC"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EC"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r w:rsidR="005753B8">
              <w:rPr>
                <w:rFonts w:ascii="Times New Roman" w:hAnsi="Times New Roman" w:cs="Times New Roman"/>
                <w:sz w:val="24"/>
                <w:szCs w:val="24"/>
              </w:rPr>
              <w:t>Arūnas Kregždė</w:t>
            </w:r>
            <w:bookmarkStart w:id="0" w:name="_GoBack"/>
            <w:bookmarkEnd w:id="0"/>
          </w:p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56EC" w:rsidRDefault="006656EC" w:rsidP="0066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EC" w:rsidRDefault="005753B8" w:rsidP="0057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638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arunas.profesi@gmail.com</w:t>
              </w:r>
            </w:hyperlink>
          </w:p>
        </w:tc>
      </w:tr>
    </w:tbl>
    <w:p w:rsidR="006656EC" w:rsidRDefault="006656EC" w:rsidP="00665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6656EC" w:rsidRDefault="006656EC" w:rsidP="006656EC">
      <w:pPr>
        <w:rPr>
          <w:rFonts w:ascii="Times New Roman" w:hAnsi="Times New Roman" w:cs="Times New Roman"/>
          <w:sz w:val="24"/>
          <w:szCs w:val="24"/>
        </w:rPr>
      </w:pPr>
    </w:p>
    <w:p w:rsidR="00D66CF7" w:rsidRDefault="00D66CF7" w:rsidP="00D66CF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6EC" w:rsidRPr="005753B8" w:rsidRDefault="006656EC" w:rsidP="00D66C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CF7">
        <w:rPr>
          <w:rFonts w:ascii="Times New Roman" w:hAnsi="Times New Roman" w:cs="Times New Roman"/>
          <w:i/>
          <w:sz w:val="24"/>
          <w:szCs w:val="24"/>
        </w:rPr>
        <w:t>Švietimo pagalbos specialistai mūsų puslapyje dalinsis pranešimais, aktualia švietimo pagalbos informacija, kitomis rekomendacijomis.</w:t>
      </w:r>
    </w:p>
    <w:sectPr w:rsidR="006656EC" w:rsidRPr="005753B8" w:rsidSect="00575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EC"/>
    <w:rsid w:val="000A64EF"/>
    <w:rsid w:val="00545899"/>
    <w:rsid w:val="005753B8"/>
    <w:rsid w:val="006656EC"/>
    <w:rsid w:val="00764A12"/>
    <w:rsid w:val="00840EFB"/>
    <w:rsid w:val="009F2DD9"/>
    <w:rsid w:val="009F57A4"/>
    <w:rsid w:val="00D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263E"/>
  <w15:chartTrackingRefBased/>
  <w15:docId w15:val="{4A9493CA-B180-4F09-BC00-76E89C3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56E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65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692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4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35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1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077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557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1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83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15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742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80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027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1550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32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146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743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5370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09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unas.prof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simkuviene@gmail.com" TargetMode="External"/><Relationship Id="rId5" Type="http://schemas.openxmlformats.org/officeDocument/2006/relationships/hyperlink" Target="mailto:nijole1325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User</cp:lastModifiedBy>
  <cp:revision>3</cp:revision>
  <dcterms:created xsi:type="dcterms:W3CDTF">2020-03-31T09:48:00Z</dcterms:created>
  <dcterms:modified xsi:type="dcterms:W3CDTF">2020-05-22T08:36:00Z</dcterms:modified>
</cp:coreProperties>
</file>